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92AAD" w14:textId="77777777" w:rsidR="00CB0D58" w:rsidRDefault="00FA6457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AD0207" wp14:editId="2F593F1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22520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483" y="21323"/>
                <wp:lineTo x="21483" y="0"/>
                <wp:lineTo x="0" y="0"/>
              </wp:wrapPolygon>
            </wp:wrapThrough>
            <wp:docPr id="213440674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80B40C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001B5FC3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C2D886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428F07B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386FC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7F0098C2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46101AE0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2903CBAA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1CF957BE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53BA09E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p w14:paraId="30CB4321" w14:textId="77777777" w:rsidR="00CB0D58" w:rsidRDefault="00CB0D58" w:rsidP="00CB0D58">
      <w:pPr>
        <w:spacing w:after="0" w:line="240" w:lineRule="auto"/>
        <w:jc w:val="center"/>
        <w:rPr>
          <w:rFonts w:ascii="Algerian" w:eastAsia="Times New Roman" w:hAnsi="Algerian" w:cs="Calibri"/>
          <w:b/>
          <w:bCs/>
          <w:kern w:val="0"/>
          <w:sz w:val="32"/>
          <w:szCs w:val="32"/>
          <w:lang w:eastAsia="fr-FR"/>
          <w14:ligatures w14:val="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2"/>
      </w:tblGrid>
      <w:tr w:rsidR="00CB0D58" w14:paraId="7EA280C1" w14:textId="77777777" w:rsidTr="5B12660A">
        <w:tc>
          <w:tcPr>
            <w:tcW w:w="9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2CC5A8" w14:textId="0D28BE8E" w:rsidR="009E5BA9" w:rsidRDefault="00CB0D58" w:rsidP="5B12660A">
            <w:pPr>
              <w:spacing w:before="240"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5B12660A">
              <w:rPr>
                <w:b/>
                <w:bCs/>
                <w:sz w:val="28"/>
                <w:szCs w:val="28"/>
              </w:rPr>
              <w:t xml:space="preserve">Suivi </w:t>
            </w:r>
            <w:r w:rsidR="00751615" w:rsidRPr="5B12660A">
              <w:rPr>
                <w:b/>
                <w:bCs/>
                <w:sz w:val="28"/>
                <w:szCs w:val="28"/>
              </w:rPr>
              <w:t>d</w:t>
            </w:r>
            <w:r w:rsidR="4DB45F2C" w:rsidRPr="5B12660A">
              <w:rPr>
                <w:b/>
                <w:bCs/>
                <w:sz w:val="28"/>
                <w:szCs w:val="28"/>
              </w:rPr>
              <w:t>e</w:t>
            </w:r>
            <w:r w:rsidR="00826E63">
              <w:rPr>
                <w:b/>
                <w:bCs/>
                <w:sz w:val="28"/>
                <w:szCs w:val="28"/>
              </w:rPr>
              <w:t xml:space="preserve"> la contamination </w:t>
            </w:r>
            <w:r w:rsidR="4DB45F2C" w:rsidRPr="5B12660A">
              <w:rPr>
                <w:b/>
                <w:bCs/>
                <w:sz w:val="28"/>
                <w:szCs w:val="28"/>
              </w:rPr>
              <w:t xml:space="preserve">chimique </w:t>
            </w:r>
            <w:r w:rsidR="00365244">
              <w:rPr>
                <w:b/>
                <w:bCs/>
                <w:sz w:val="28"/>
                <w:szCs w:val="28"/>
              </w:rPr>
              <w:t>dans le réseau trophique</w:t>
            </w:r>
            <w:r w:rsidR="000E315F">
              <w:rPr>
                <w:b/>
                <w:bCs/>
                <w:sz w:val="28"/>
                <w:szCs w:val="28"/>
              </w:rPr>
              <w:t xml:space="preserve">                                  </w:t>
            </w:r>
            <w:r w:rsidR="4DB45F2C" w:rsidRPr="5B12660A">
              <w:rPr>
                <w:b/>
                <w:bCs/>
                <w:sz w:val="28"/>
                <w:szCs w:val="28"/>
              </w:rPr>
              <w:t xml:space="preserve"> </w:t>
            </w:r>
            <w:r w:rsidR="00826E63">
              <w:rPr>
                <w:b/>
                <w:bCs/>
                <w:sz w:val="28"/>
                <w:szCs w:val="28"/>
              </w:rPr>
              <w:t xml:space="preserve">        </w:t>
            </w:r>
            <w:proofErr w:type="gramStart"/>
            <w:r w:rsidR="00826E63">
              <w:rPr>
                <w:b/>
                <w:bCs/>
                <w:sz w:val="28"/>
                <w:szCs w:val="28"/>
              </w:rPr>
              <w:t xml:space="preserve">   </w:t>
            </w:r>
            <w:r w:rsidR="4DB45F2C" w:rsidRPr="5B12660A">
              <w:rPr>
                <w:b/>
                <w:bCs/>
                <w:sz w:val="28"/>
                <w:szCs w:val="28"/>
              </w:rPr>
              <w:t>(</w:t>
            </w:r>
            <w:proofErr w:type="gramEnd"/>
            <w:r w:rsidR="00826E63">
              <w:rPr>
                <w:b/>
                <w:bCs/>
                <w:sz w:val="28"/>
                <w:szCs w:val="28"/>
              </w:rPr>
              <w:t xml:space="preserve">dispositif </w:t>
            </w:r>
            <w:r w:rsidR="4DB45F2C" w:rsidRPr="5B12660A">
              <w:rPr>
                <w:b/>
                <w:bCs/>
                <w:sz w:val="28"/>
                <w:szCs w:val="28"/>
              </w:rPr>
              <w:t>CoReP</w:t>
            </w:r>
            <w:r w:rsidR="7827E8FF" w:rsidRPr="5B12660A">
              <w:rPr>
                <w:b/>
                <w:bCs/>
                <w:sz w:val="28"/>
                <w:szCs w:val="28"/>
              </w:rPr>
              <w:t>h)</w:t>
            </w:r>
          </w:p>
          <w:p w14:paraId="302E2EFB" w14:textId="44EA9D9D" w:rsidR="00365244" w:rsidRPr="00326793" w:rsidRDefault="00365244" w:rsidP="5B12660A">
            <w:pPr>
              <w:spacing w:before="240"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Surveillance sanitaire et environnementale</w:t>
            </w:r>
          </w:p>
          <w:p w14:paraId="742305CD" w14:textId="15550685" w:rsidR="009E5BA9" w:rsidRPr="00326793" w:rsidRDefault="7827E8FF" w:rsidP="5B12660A">
            <w:pPr>
              <w:spacing w:before="240" w:line="48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5B12660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(Protocole mutualisé D4/D8/D9)</w:t>
            </w:r>
          </w:p>
        </w:tc>
      </w:tr>
    </w:tbl>
    <w:p w14:paraId="491B008F" w14:textId="77777777" w:rsidR="00676223" w:rsidRDefault="00676223" w:rsidP="00B500EE">
      <w:pPr>
        <w:spacing w:before="360" w:after="360" w:line="240" w:lineRule="atLeast"/>
        <w:rPr>
          <w:rFonts w:cs="Calibri"/>
          <w:b/>
          <w:caps/>
          <w:u w:val="single"/>
        </w:rPr>
      </w:pPr>
    </w:p>
    <w:p w14:paraId="10A9DD89" w14:textId="502EF878" w:rsidR="00676223" w:rsidRPr="009E5BA9" w:rsidRDefault="00746BBC" w:rsidP="009E5BA9">
      <w:pPr>
        <w:spacing w:before="360" w:after="360" w:line="240" w:lineRule="atLeast"/>
        <w:jc w:val="center"/>
        <w:rPr>
          <w:rFonts w:cs="Calibri"/>
          <w:b/>
          <w:caps/>
          <w:u w:val="single"/>
        </w:rPr>
      </w:pPr>
      <w:r>
        <w:rPr>
          <w:rFonts w:cs="Calibri"/>
          <w:b/>
          <w:caps/>
          <w:u w:val="single"/>
        </w:rPr>
        <w:t>ANNEXE I</w:t>
      </w:r>
      <w:r w:rsidR="0086707A">
        <w:rPr>
          <w:rFonts w:cs="Calibri"/>
          <w:b/>
          <w:caps/>
          <w:u w:val="single"/>
        </w:rPr>
        <w:t>I</w:t>
      </w:r>
      <w:r>
        <w:rPr>
          <w:rFonts w:cs="Calibri"/>
          <w:b/>
          <w:caps/>
          <w:u w:val="single"/>
        </w:rPr>
        <w:t xml:space="preserve"> au cctp</w:t>
      </w:r>
    </w:p>
    <w:p w14:paraId="5FA48AD6" w14:textId="28B2136C" w:rsidR="00676223" w:rsidRPr="00C11969" w:rsidRDefault="0086707A" w:rsidP="00676223">
      <w:pPr>
        <w:spacing w:line="240" w:lineRule="atLeast"/>
        <w:jc w:val="center"/>
        <w:rPr>
          <w:rFonts w:cs="Calibri"/>
          <w:b/>
        </w:rPr>
      </w:pPr>
      <w:r>
        <w:rPr>
          <w:rFonts w:cs="Calibri"/>
          <w:b/>
        </w:rPr>
        <w:t>Synthèse des livrables</w:t>
      </w:r>
    </w:p>
    <w:p w14:paraId="1818360F" w14:textId="77777777" w:rsidR="001F7EA5" w:rsidRDefault="001F7EA5" w:rsidP="00676223">
      <w:pPr>
        <w:rPr>
          <w:rFonts w:cs="Calibri"/>
        </w:rPr>
      </w:pPr>
    </w:p>
    <w:p w14:paraId="3E590F87" w14:textId="77777777" w:rsidR="001F7EA5" w:rsidRDefault="001F7EA5" w:rsidP="00676223">
      <w:pPr>
        <w:rPr>
          <w:rFonts w:cs="Calibri"/>
        </w:rPr>
      </w:pPr>
    </w:p>
    <w:p w14:paraId="4161DAD9" w14:textId="77777777" w:rsidR="001F7EA5" w:rsidRDefault="001F7EA5" w:rsidP="00676223">
      <w:pPr>
        <w:rPr>
          <w:rFonts w:cs="Calibri"/>
        </w:rPr>
      </w:pPr>
    </w:p>
    <w:p w14:paraId="6E3F8078" w14:textId="77777777" w:rsidR="001F7EA5" w:rsidRDefault="001F7EA5" w:rsidP="00676223">
      <w:pPr>
        <w:rPr>
          <w:rFonts w:cs="Calibri"/>
        </w:rPr>
      </w:pPr>
    </w:p>
    <w:p w14:paraId="7B5888E9" w14:textId="77777777" w:rsidR="001F7EA5" w:rsidRDefault="001F7EA5" w:rsidP="00676223">
      <w:pPr>
        <w:rPr>
          <w:rFonts w:cs="Calibri"/>
        </w:rPr>
      </w:pPr>
    </w:p>
    <w:p w14:paraId="45A67BB8" w14:textId="77777777" w:rsidR="001F7EA5" w:rsidRDefault="001F7EA5" w:rsidP="00676223">
      <w:pPr>
        <w:rPr>
          <w:rFonts w:cs="Calibri"/>
        </w:rPr>
      </w:pPr>
    </w:p>
    <w:p w14:paraId="5677F957" w14:textId="77777777" w:rsidR="001F7EA5" w:rsidRDefault="001F7EA5" w:rsidP="00676223">
      <w:pPr>
        <w:rPr>
          <w:rFonts w:cs="Calibri"/>
        </w:rPr>
      </w:pPr>
    </w:p>
    <w:p w14:paraId="0A9AAF71" w14:textId="77777777" w:rsidR="001F7EA5" w:rsidRDefault="001F7EA5" w:rsidP="00676223">
      <w:pPr>
        <w:rPr>
          <w:rFonts w:cs="Calibri"/>
        </w:rPr>
      </w:pPr>
    </w:p>
    <w:p w14:paraId="231D8D00" w14:textId="77777777" w:rsidR="00337B47" w:rsidRDefault="00337B47" w:rsidP="00676223">
      <w:pPr>
        <w:rPr>
          <w:rFonts w:cs="Calibri"/>
          <w:szCs w:val="24"/>
        </w:rPr>
        <w:sectPr w:rsidR="00337B4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1"/>
        <w:gridCol w:w="1414"/>
        <w:gridCol w:w="3579"/>
        <w:gridCol w:w="3218"/>
        <w:gridCol w:w="2372"/>
      </w:tblGrid>
      <w:tr w:rsidR="004765AB" w:rsidRPr="00F83297" w14:paraId="46E669EF" w14:textId="77777777" w:rsidTr="0007781B"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0B0297CF" w14:textId="77777777" w:rsidR="004765AB" w:rsidRPr="00F83297" w:rsidRDefault="004765AB" w:rsidP="0007781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lastRenderedPageBreak/>
              <w:t>Livrable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7D8693E5" w14:textId="77777777" w:rsidR="004765AB" w:rsidRPr="00F83297" w:rsidRDefault="004765AB" w:rsidP="0007781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Référence du CCTP (Article)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2EE4C522" w14:textId="77777777" w:rsidR="004765AB" w:rsidRPr="00F83297" w:rsidRDefault="004765AB" w:rsidP="0007781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Délai de transmission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196B7675" w14:textId="77777777" w:rsidR="004765AB" w:rsidRPr="00F83297" w:rsidRDefault="004765AB" w:rsidP="0007781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Format et mode de transmission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14:paraId="4AAC1675" w14:textId="77777777" w:rsidR="004765AB" w:rsidRPr="00F83297" w:rsidRDefault="004765AB" w:rsidP="0007781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F8329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Délais de validation par l’Agence</w:t>
            </w:r>
          </w:p>
        </w:tc>
      </w:tr>
      <w:tr w:rsidR="00B057FD" w:rsidRPr="00E44E44" w14:paraId="57DD7E9C" w14:textId="77777777" w:rsidTr="0007781B"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D563D" w14:textId="0476EF56" w:rsidR="00B057FD" w:rsidRPr="00641472" w:rsidRDefault="00B057FD" w:rsidP="0007781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Calendrier de</w:t>
            </w:r>
            <w:r w:rsidR="006412C2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 xml:space="preserve"> réalisation des prestations d’analyse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24ECE" w14:textId="03DF47E4" w:rsidR="00B057FD" w:rsidRPr="00833D9E" w:rsidRDefault="006412C2" w:rsidP="0007781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5.1.1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61D5C" w14:textId="3442BD42" w:rsidR="00B057FD" w:rsidRPr="00F03F53" w:rsidRDefault="006412C2" w:rsidP="0007781B">
            <w:pPr>
              <w:jc w:val="both"/>
              <w:rPr>
                <w:rFonts w:ascii="Arial" w:hAnsi="Arial" w:cs="Arial"/>
                <w:sz w:val="20"/>
              </w:rPr>
            </w:pPr>
            <w:r w:rsidRPr="00F03F53">
              <w:rPr>
                <w:rFonts w:ascii="Arial" w:hAnsi="Arial" w:cs="Arial"/>
                <w:sz w:val="20"/>
              </w:rPr>
              <w:t xml:space="preserve">Transmission par le titulaire </w:t>
            </w:r>
            <w:r w:rsidR="002A7FA2">
              <w:rPr>
                <w:rFonts w:ascii="Arial" w:hAnsi="Arial" w:cs="Arial"/>
                <w:sz w:val="20"/>
              </w:rPr>
              <w:t xml:space="preserve">dans un délai de </w:t>
            </w:r>
            <w:r w:rsidR="00691692" w:rsidRPr="00691692">
              <w:rPr>
                <w:rFonts w:ascii="Arial" w:hAnsi="Arial" w:cs="Arial"/>
                <w:color w:val="C00000"/>
                <w:sz w:val="20"/>
              </w:rPr>
              <w:t>3</w:t>
            </w:r>
            <w:r w:rsidR="002A7FA2" w:rsidRPr="001912B7">
              <w:rPr>
                <w:rFonts w:ascii="Arial" w:hAnsi="Arial" w:cs="Arial"/>
                <w:color w:val="C00000"/>
                <w:sz w:val="20"/>
              </w:rPr>
              <w:t>0 jours calendaires après notification du marché</w:t>
            </w:r>
            <w:r w:rsidRPr="00F03F53">
              <w:rPr>
                <w:rFonts w:ascii="Arial" w:hAnsi="Arial" w:cs="Arial"/>
                <w:sz w:val="20"/>
              </w:rPr>
              <w:t>,</w:t>
            </w:r>
            <w:r w:rsidR="009B7D47">
              <w:rPr>
                <w:rFonts w:ascii="Arial" w:hAnsi="Arial" w:cs="Arial"/>
                <w:sz w:val="20"/>
              </w:rPr>
              <w:t xml:space="preserve"> à la suite de la transmission par l’Agence de la programmation des prestations prévues.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13B3F" w14:textId="596AE7E4" w:rsidR="00B057FD" w:rsidRDefault="009B7D47" w:rsidP="0007781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Fichiers à transmettre au format Excel, par courrier électronique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ABE26" w14:textId="0CA7F113" w:rsidR="00B057FD" w:rsidRDefault="009B7D47" w:rsidP="0007781B">
            <w:pPr>
              <w:rPr>
                <w:rFonts w:ascii="Arial" w:hAnsi="Arial" w:cs="Arial"/>
                <w:color w:val="C00000"/>
                <w:sz w:val="20"/>
              </w:rPr>
            </w:pPr>
            <w:r>
              <w:rPr>
                <w:rFonts w:ascii="Arial" w:hAnsi="Arial" w:cs="Arial"/>
                <w:color w:val="C00000"/>
                <w:sz w:val="20"/>
              </w:rPr>
              <w:t>15 jours calendaires</w:t>
            </w:r>
          </w:p>
        </w:tc>
      </w:tr>
      <w:tr w:rsidR="004765AB" w:rsidRPr="00E44E44" w14:paraId="7EB204C2" w14:textId="77777777" w:rsidTr="0007781B"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AD117" w14:textId="7542DE11" w:rsidR="004765AB" w:rsidRPr="00641472" w:rsidRDefault="00A1685D" w:rsidP="0007781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E</w:t>
            </w:r>
            <w:r w:rsidR="004765AB" w:rsidRPr="00641472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stimation financière de la programmation pour l’année N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41BF9" w14:textId="36E966BD" w:rsidR="004765AB" w:rsidRPr="00AC14A3" w:rsidRDefault="00833D9E" w:rsidP="0007781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833D9E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5</w:t>
            </w:r>
            <w:r w:rsidR="004765AB" w:rsidRPr="00833D9E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.1.1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1F745" w14:textId="3219CBC1" w:rsidR="004765AB" w:rsidRPr="005F26CD" w:rsidRDefault="004765AB" w:rsidP="0007781B">
            <w:pPr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 w:rsidRPr="00F03F53">
              <w:rPr>
                <w:rFonts w:ascii="Arial" w:hAnsi="Arial" w:cs="Arial"/>
                <w:sz w:val="20"/>
              </w:rPr>
              <w:t xml:space="preserve">Transmission par le titulaire </w:t>
            </w:r>
            <w:r w:rsidR="00B731AB">
              <w:rPr>
                <w:rFonts w:ascii="Arial" w:hAnsi="Arial" w:cs="Arial"/>
                <w:sz w:val="20"/>
              </w:rPr>
              <w:t xml:space="preserve">dans un délai de </w:t>
            </w:r>
            <w:r w:rsidR="00284499" w:rsidRPr="00284499">
              <w:rPr>
                <w:rFonts w:ascii="Arial" w:hAnsi="Arial" w:cs="Arial"/>
                <w:color w:val="C00000"/>
                <w:sz w:val="20"/>
              </w:rPr>
              <w:t>3</w:t>
            </w:r>
            <w:r w:rsidR="00B731AB" w:rsidRPr="001912B7">
              <w:rPr>
                <w:rFonts w:ascii="Arial" w:hAnsi="Arial" w:cs="Arial"/>
                <w:color w:val="C00000"/>
                <w:sz w:val="20"/>
              </w:rPr>
              <w:t>0 jours calendaires après notification du marché</w:t>
            </w:r>
            <w:r w:rsidRPr="00F03F53">
              <w:rPr>
                <w:rFonts w:ascii="Arial" w:hAnsi="Arial" w:cs="Arial"/>
                <w:sz w:val="20"/>
              </w:rPr>
              <w:t>, à la suite de la</w:t>
            </w:r>
            <w:r>
              <w:rPr>
                <w:rFonts w:ascii="Arial" w:hAnsi="Arial" w:cs="Arial"/>
                <w:sz w:val="20"/>
              </w:rPr>
              <w:t xml:space="preserve"> transmission par l’A</w:t>
            </w:r>
            <w:r w:rsidRPr="00F03F53">
              <w:rPr>
                <w:rFonts w:ascii="Arial" w:hAnsi="Arial" w:cs="Arial"/>
                <w:sz w:val="20"/>
              </w:rPr>
              <w:t>genc</w:t>
            </w:r>
            <w:r>
              <w:rPr>
                <w:rFonts w:ascii="Arial" w:hAnsi="Arial" w:cs="Arial"/>
                <w:sz w:val="20"/>
              </w:rPr>
              <w:t>e de l’indice d’actualisation des prix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80DC5" w14:textId="77777777" w:rsidR="004765AB" w:rsidRPr="005F26CD" w:rsidRDefault="004765AB" w:rsidP="0007781B">
            <w:pPr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>Fichiers à transmettre au format Excel, par courrier électronique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553A80" w14:textId="77777777" w:rsidR="004765AB" w:rsidRPr="00E44E44" w:rsidRDefault="004765AB" w:rsidP="0007781B">
            <w:pPr>
              <w:rPr>
                <w:rFonts w:eastAsia="Times New Roman" w:cstheme="minorHAnsi"/>
                <w:color w:val="C00000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color w:val="C00000"/>
                <w:sz w:val="20"/>
              </w:rPr>
              <w:t>15 jours calendaires</w:t>
            </w:r>
          </w:p>
        </w:tc>
      </w:tr>
      <w:tr w:rsidR="004765AB" w:rsidRPr="00E44E44" w14:paraId="59BACCFF" w14:textId="77777777" w:rsidTr="0007781B"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D7287" w14:textId="77777777" w:rsidR="004765AB" w:rsidRPr="00641472" w:rsidRDefault="004765AB" w:rsidP="0007781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641472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Résultats d’analyse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36A7D" w14:textId="77777777" w:rsidR="00343866" w:rsidRDefault="00343866" w:rsidP="0007781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5.1.1 </w:t>
            </w:r>
          </w:p>
          <w:p w14:paraId="468AEE74" w14:textId="77777777" w:rsidR="00343866" w:rsidRDefault="00343866" w:rsidP="0007781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 xml:space="preserve">&amp; </w:t>
            </w:r>
          </w:p>
          <w:p w14:paraId="17CF55D3" w14:textId="726923AF" w:rsidR="004765AB" w:rsidRPr="0023119C" w:rsidRDefault="00833D9E" w:rsidP="0007781B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</w:pPr>
            <w:r w:rsidRPr="00833D9E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5</w:t>
            </w:r>
            <w:r w:rsidR="004765AB" w:rsidRPr="00833D9E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.2</w:t>
            </w:r>
            <w:r w:rsidRPr="00833D9E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2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C3CA6" w14:textId="4279B33D" w:rsidR="004765AB" w:rsidRPr="005F26CD" w:rsidRDefault="004765AB" w:rsidP="0007781B">
            <w:pPr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 xml:space="preserve">Transmission des résultats au plus tard </w:t>
            </w:r>
            <w:r w:rsidR="009C261E" w:rsidRPr="009C261E">
              <w:rPr>
                <w:rFonts w:ascii="Arial" w:hAnsi="Arial" w:cs="Arial"/>
                <w:color w:val="C00000"/>
                <w:sz w:val="20"/>
              </w:rPr>
              <w:t>180</w:t>
            </w:r>
            <w:r w:rsidRPr="00E44E44">
              <w:rPr>
                <w:rFonts w:ascii="Arial" w:hAnsi="Arial" w:cs="Arial"/>
                <w:color w:val="C00000"/>
                <w:sz w:val="20"/>
              </w:rPr>
              <w:t xml:space="preserve"> jours calendaires</w:t>
            </w:r>
            <w:r w:rsidR="00833D9E">
              <w:rPr>
                <w:rFonts w:ascii="Arial" w:hAnsi="Arial" w:cs="Arial"/>
                <w:color w:val="C00000"/>
                <w:sz w:val="20"/>
              </w:rPr>
              <w:t xml:space="preserve"> après la première analyse.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F5A3C" w14:textId="2E74F7F9" w:rsidR="004765AB" w:rsidRPr="005F26CD" w:rsidRDefault="004765AB" w:rsidP="0007781B">
            <w:pPr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 xml:space="preserve">Fichier à transmettre au format </w:t>
            </w:r>
            <w:r w:rsidR="00D95527">
              <w:rPr>
                <w:rFonts w:ascii="Arial" w:hAnsi="Arial" w:cs="Arial"/>
                <w:sz w:val="20"/>
              </w:rPr>
              <w:t>xlsx à l’Agence, conformément au système d’échange du SANDRE.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596E7" w14:textId="77777777" w:rsidR="004765AB" w:rsidRPr="00E44E44" w:rsidRDefault="004765AB" w:rsidP="0007781B">
            <w:pPr>
              <w:rPr>
                <w:rFonts w:eastAsia="Times New Roman" w:cstheme="minorHAnsi"/>
                <w:color w:val="C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E44E44">
              <w:rPr>
                <w:rFonts w:ascii="Arial" w:hAnsi="Arial" w:cs="Arial"/>
                <w:color w:val="C00000"/>
                <w:sz w:val="20"/>
              </w:rPr>
              <w:t>30 jours calendaires</w:t>
            </w:r>
          </w:p>
        </w:tc>
      </w:tr>
      <w:tr w:rsidR="004765AB" w:rsidRPr="00E44E44" w14:paraId="6D091A55" w14:textId="77777777" w:rsidTr="0007781B"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E9585" w14:textId="76F3BA20" w:rsidR="004765AB" w:rsidRPr="00641472" w:rsidRDefault="004765AB" w:rsidP="0007781B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641472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>Rapport</w:t>
            </w:r>
            <w:r w:rsidR="008F0F43">
              <w:rPr>
                <w:rFonts w:ascii="Arial" w:eastAsia="Times New Roman" w:hAnsi="Arial" w:cs="Arial"/>
                <w:kern w:val="0"/>
                <w:sz w:val="20"/>
                <w:szCs w:val="20"/>
                <w:lang w:eastAsia="fr-FR"/>
                <w14:ligatures w14:val="none"/>
              </w:rPr>
              <w:t xml:space="preserve"> final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AF453" w14:textId="038E0B30" w:rsidR="004765AB" w:rsidRPr="00641472" w:rsidRDefault="008F0F43" w:rsidP="0007781B">
            <w:pPr>
              <w:jc w:val="center"/>
              <w:rPr>
                <w:rFonts w:ascii="Arial" w:eastAsia="Times New Roman" w:hAnsi="Arial" w:cs="Arial"/>
                <w:kern w:val="0"/>
                <w:lang w:eastAsia="fr-FR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5.3.</w:t>
            </w:r>
            <w:r w:rsidR="00C04A0A">
              <w:rPr>
                <w:rFonts w:ascii="Arial" w:eastAsia="Times New Roman" w:hAnsi="Arial" w:cs="Arial"/>
                <w:b/>
                <w:bCs/>
                <w:kern w:val="0"/>
                <w:lang w:eastAsia="fr-FR"/>
                <w14:ligatures w14:val="none"/>
              </w:rPr>
              <w:t>2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BC1EF" w14:textId="5AFC4B94" w:rsidR="004765AB" w:rsidRPr="005F26CD" w:rsidRDefault="004765AB" w:rsidP="0007781B">
            <w:pPr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 xml:space="preserve">Transmission par le titulaire, au plus tard </w:t>
            </w:r>
            <w:r w:rsidRPr="00E44E44">
              <w:rPr>
                <w:rFonts w:ascii="Arial" w:hAnsi="Arial" w:cs="Arial"/>
                <w:color w:val="C00000"/>
                <w:sz w:val="20"/>
              </w:rPr>
              <w:t>15 jours avant la réunion</w:t>
            </w:r>
            <w:r w:rsidR="00AB7946">
              <w:rPr>
                <w:rFonts w:ascii="Arial" w:hAnsi="Arial" w:cs="Arial"/>
                <w:color w:val="C00000"/>
                <w:sz w:val="20"/>
              </w:rPr>
              <w:t xml:space="preserve"> de clôture du marché.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BC6FD" w14:textId="0C385DE6" w:rsidR="004765AB" w:rsidRPr="005F26CD" w:rsidRDefault="004765AB" w:rsidP="0007781B">
            <w:pPr>
              <w:rPr>
                <w:rFonts w:eastAsia="Times New Roman" w:cstheme="minorHAnsi"/>
                <w:kern w:val="0"/>
                <w:sz w:val="24"/>
                <w:szCs w:val="24"/>
                <w:lang w:eastAsia="fr-FR"/>
                <w14:ligatures w14:val="none"/>
              </w:rPr>
            </w:pPr>
            <w:r>
              <w:rPr>
                <w:rFonts w:ascii="Arial" w:hAnsi="Arial" w:cs="Arial"/>
                <w:sz w:val="20"/>
              </w:rPr>
              <w:t xml:space="preserve">Fichier à transmettre par courrier électronique, en indiquant a minima les points listés en </w:t>
            </w:r>
            <w:r w:rsidRPr="00337B83">
              <w:rPr>
                <w:rFonts w:ascii="Arial" w:hAnsi="Arial" w:cs="Arial"/>
                <w:sz w:val="20"/>
              </w:rPr>
              <w:t xml:space="preserve">Annexe </w:t>
            </w:r>
            <w:r w:rsidR="001B615B">
              <w:rPr>
                <w:rFonts w:ascii="Arial" w:hAnsi="Arial" w:cs="Arial"/>
                <w:sz w:val="20"/>
              </w:rPr>
              <w:t>IV.</w:t>
            </w:r>
          </w:p>
        </w:tc>
        <w:tc>
          <w:tcPr>
            <w:tcW w:w="2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DB799" w14:textId="77777777" w:rsidR="004765AB" w:rsidRPr="00E44E44" w:rsidRDefault="004765AB" w:rsidP="0007781B">
            <w:pPr>
              <w:rPr>
                <w:rFonts w:eastAsia="Times New Roman" w:cstheme="minorHAnsi"/>
                <w:color w:val="C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E44E44">
              <w:rPr>
                <w:rFonts w:ascii="Arial" w:hAnsi="Arial" w:cs="Arial"/>
                <w:color w:val="C00000"/>
                <w:sz w:val="20"/>
              </w:rPr>
              <w:t>15 jours calendaires</w:t>
            </w:r>
          </w:p>
        </w:tc>
      </w:tr>
    </w:tbl>
    <w:p w14:paraId="4D885E78" w14:textId="2D89CDB7" w:rsidR="00B500EE" w:rsidRPr="001F7EA5" w:rsidRDefault="00B500EE" w:rsidP="00676223">
      <w:pPr>
        <w:rPr>
          <w:rFonts w:cs="Calibri"/>
          <w:szCs w:val="24"/>
        </w:rPr>
      </w:pPr>
    </w:p>
    <w:sectPr w:rsidR="00B500EE" w:rsidRPr="001F7EA5" w:rsidSect="00337B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46093" w14:textId="77777777" w:rsidR="00361A33" w:rsidRDefault="00361A33" w:rsidP="00BE29E5">
      <w:pPr>
        <w:spacing w:after="0" w:line="240" w:lineRule="auto"/>
      </w:pPr>
      <w:r>
        <w:separator/>
      </w:r>
    </w:p>
  </w:endnote>
  <w:endnote w:type="continuationSeparator" w:id="0">
    <w:p w14:paraId="59AD053D" w14:textId="77777777" w:rsidR="00361A33" w:rsidRDefault="00361A33" w:rsidP="00BE29E5">
      <w:pPr>
        <w:spacing w:after="0" w:line="240" w:lineRule="auto"/>
      </w:pPr>
      <w:r>
        <w:continuationSeparator/>
      </w:r>
    </w:p>
  </w:endnote>
  <w:endnote w:type="continuationNotice" w:id="1">
    <w:p w14:paraId="17283A96" w14:textId="77777777" w:rsidR="00361A33" w:rsidRDefault="00361A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A373" w14:textId="0A94F323" w:rsidR="003D7121" w:rsidRDefault="003D7121" w:rsidP="00B8402A">
    <w:pPr>
      <w:pStyle w:val="Pieddepage"/>
      <w:pBdr>
        <w:bottom w:val="single" w:sz="12" w:space="1" w:color="auto"/>
      </w:pBdr>
      <w:rPr>
        <w:bCs/>
        <w:sz w:val="20"/>
        <w:szCs w:val="16"/>
      </w:rPr>
    </w:pPr>
  </w:p>
  <w:sdt>
    <w:sdtPr>
      <w:id w:val="150347846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6BA4C4E" w14:textId="2AE1A04B" w:rsidR="00B8402A" w:rsidRDefault="00B8402A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8E7523" w14:textId="77777777" w:rsidR="00AD35CD" w:rsidRPr="00BE29E5" w:rsidRDefault="00AD35CD">
    <w:pPr>
      <w:pStyle w:val="Pieddepage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E8076" w14:textId="77777777" w:rsidR="00361A33" w:rsidRDefault="00361A33" w:rsidP="00BE29E5">
      <w:pPr>
        <w:spacing w:after="0" w:line="240" w:lineRule="auto"/>
      </w:pPr>
      <w:r>
        <w:separator/>
      </w:r>
    </w:p>
  </w:footnote>
  <w:footnote w:type="continuationSeparator" w:id="0">
    <w:p w14:paraId="13FF2F78" w14:textId="77777777" w:rsidR="00361A33" w:rsidRDefault="00361A33" w:rsidP="00BE29E5">
      <w:pPr>
        <w:spacing w:after="0" w:line="240" w:lineRule="auto"/>
      </w:pPr>
      <w:r>
        <w:continuationSeparator/>
      </w:r>
    </w:p>
  </w:footnote>
  <w:footnote w:type="continuationNotice" w:id="1">
    <w:p w14:paraId="315FCE9F" w14:textId="77777777" w:rsidR="00361A33" w:rsidRDefault="00361A3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22B7"/>
    <w:multiLevelType w:val="hybridMultilevel"/>
    <w:tmpl w:val="84960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C581A"/>
    <w:multiLevelType w:val="hybridMultilevel"/>
    <w:tmpl w:val="301E34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371E0"/>
    <w:multiLevelType w:val="multilevel"/>
    <w:tmpl w:val="E88A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8763B3"/>
    <w:multiLevelType w:val="hybridMultilevel"/>
    <w:tmpl w:val="488C9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310AA"/>
    <w:multiLevelType w:val="multilevel"/>
    <w:tmpl w:val="E2A6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F17706"/>
    <w:multiLevelType w:val="hybridMultilevel"/>
    <w:tmpl w:val="C608A5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80FBC"/>
    <w:multiLevelType w:val="hybridMultilevel"/>
    <w:tmpl w:val="84704E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B09C3"/>
    <w:multiLevelType w:val="hybridMultilevel"/>
    <w:tmpl w:val="C84EF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95852"/>
    <w:multiLevelType w:val="hybridMultilevel"/>
    <w:tmpl w:val="3B2A4B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D67205"/>
    <w:multiLevelType w:val="hybridMultilevel"/>
    <w:tmpl w:val="F1587BF0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46E19"/>
    <w:multiLevelType w:val="hybridMultilevel"/>
    <w:tmpl w:val="01D6D6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A520E"/>
    <w:multiLevelType w:val="hybridMultilevel"/>
    <w:tmpl w:val="7A0A5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5137B"/>
    <w:multiLevelType w:val="hybridMultilevel"/>
    <w:tmpl w:val="AEC8CDEE"/>
    <w:lvl w:ilvl="0" w:tplc="A1223F5E">
      <w:start w:val="1"/>
      <w:numFmt w:val="bullet"/>
      <w:lvlText w:val="-"/>
      <w:lvlJc w:val="left"/>
      <w:pPr>
        <w:ind w:left="107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1AD87794"/>
    <w:multiLevelType w:val="hybridMultilevel"/>
    <w:tmpl w:val="64F8E0BA"/>
    <w:lvl w:ilvl="0" w:tplc="5DFA94BE">
      <w:numFmt w:val="bullet"/>
      <w:lvlText w:val="-"/>
      <w:lvlJc w:val="left"/>
      <w:pPr>
        <w:ind w:left="720" w:hanging="360"/>
      </w:pPr>
      <w:rPr>
        <w:rFonts w:ascii="Garamond" w:eastAsia="Calisto MT" w:hAnsi="Garamon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8E4BFB"/>
    <w:multiLevelType w:val="multilevel"/>
    <w:tmpl w:val="622826B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D20B6A"/>
    <w:multiLevelType w:val="hybridMultilevel"/>
    <w:tmpl w:val="03E4B3BE"/>
    <w:lvl w:ilvl="0" w:tplc="040C000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E542B"/>
    <w:multiLevelType w:val="hybridMultilevel"/>
    <w:tmpl w:val="3202D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BD0597"/>
    <w:multiLevelType w:val="hybridMultilevel"/>
    <w:tmpl w:val="0CAA10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E7052"/>
    <w:multiLevelType w:val="hybridMultilevel"/>
    <w:tmpl w:val="B9323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61E5F"/>
    <w:multiLevelType w:val="multilevel"/>
    <w:tmpl w:val="D1D0C55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2531B9"/>
    <w:multiLevelType w:val="hybridMultilevel"/>
    <w:tmpl w:val="35CC2E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17DDD"/>
    <w:multiLevelType w:val="hybridMultilevel"/>
    <w:tmpl w:val="DB7A68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177E85"/>
    <w:multiLevelType w:val="multilevel"/>
    <w:tmpl w:val="0FB02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664E68"/>
    <w:multiLevelType w:val="singleLevel"/>
    <w:tmpl w:val="A1223F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2E727528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5" w15:restartNumberingAfterBreak="0">
    <w:nsid w:val="2F767851"/>
    <w:multiLevelType w:val="multilevel"/>
    <w:tmpl w:val="0C186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E97BE5"/>
    <w:multiLevelType w:val="hybridMultilevel"/>
    <w:tmpl w:val="B4189994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B17BC0"/>
    <w:multiLevelType w:val="hybridMultilevel"/>
    <w:tmpl w:val="ABF43E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E5561A"/>
    <w:multiLevelType w:val="multilevel"/>
    <w:tmpl w:val="EBF0E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AE367E0"/>
    <w:multiLevelType w:val="hybridMultilevel"/>
    <w:tmpl w:val="9C4222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4C1C5C"/>
    <w:multiLevelType w:val="hybridMultilevel"/>
    <w:tmpl w:val="423098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A36696"/>
    <w:multiLevelType w:val="hybridMultilevel"/>
    <w:tmpl w:val="006EF85E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003F42"/>
    <w:multiLevelType w:val="multilevel"/>
    <w:tmpl w:val="12908C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E975919"/>
    <w:multiLevelType w:val="hybridMultilevel"/>
    <w:tmpl w:val="9516DE30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D05976"/>
    <w:multiLevelType w:val="hybridMultilevel"/>
    <w:tmpl w:val="BF06CB3A"/>
    <w:lvl w:ilvl="0" w:tplc="A1223F5E">
      <w:start w:val="1"/>
      <w:numFmt w:val="bullet"/>
      <w:lvlText w:val="-"/>
      <w:lvlJc w:val="left"/>
      <w:pPr>
        <w:tabs>
          <w:tab w:val="num" w:pos="647"/>
        </w:tabs>
        <w:ind w:left="647" w:hanging="363"/>
      </w:pPr>
      <w:rPr>
        <w:rFonts w:ascii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A17E58"/>
    <w:multiLevelType w:val="multilevel"/>
    <w:tmpl w:val="BA084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2CC493C"/>
    <w:multiLevelType w:val="hybridMultilevel"/>
    <w:tmpl w:val="B08C8A98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186D07"/>
    <w:multiLevelType w:val="hybridMultilevel"/>
    <w:tmpl w:val="D5E07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6451FE"/>
    <w:multiLevelType w:val="multilevel"/>
    <w:tmpl w:val="7038A3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6277702"/>
    <w:multiLevelType w:val="hybridMultilevel"/>
    <w:tmpl w:val="CFEC3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4E658E"/>
    <w:multiLevelType w:val="hybridMultilevel"/>
    <w:tmpl w:val="D6F279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063087"/>
    <w:multiLevelType w:val="multilevel"/>
    <w:tmpl w:val="B680F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4534885"/>
    <w:multiLevelType w:val="hybridMultilevel"/>
    <w:tmpl w:val="BAB0600A"/>
    <w:lvl w:ilvl="0" w:tplc="A1223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DA4934"/>
    <w:multiLevelType w:val="multilevel"/>
    <w:tmpl w:val="3CD66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62E7682"/>
    <w:multiLevelType w:val="hybridMultilevel"/>
    <w:tmpl w:val="661230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B27BC8"/>
    <w:multiLevelType w:val="hybridMultilevel"/>
    <w:tmpl w:val="4B4AD0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5065D8"/>
    <w:multiLevelType w:val="hybridMultilevel"/>
    <w:tmpl w:val="1340D2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DA991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943E46"/>
    <w:multiLevelType w:val="hybridMultilevel"/>
    <w:tmpl w:val="65ACE8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21E50"/>
    <w:multiLevelType w:val="multilevel"/>
    <w:tmpl w:val="4E9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1BC2C6F"/>
    <w:multiLevelType w:val="multilevel"/>
    <w:tmpl w:val="AE6E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7991ECE"/>
    <w:multiLevelType w:val="hybridMultilevel"/>
    <w:tmpl w:val="D3284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1038F0"/>
    <w:multiLevelType w:val="multilevel"/>
    <w:tmpl w:val="AA48FFE6"/>
    <w:lvl w:ilvl="0">
      <w:start w:val="1"/>
      <w:numFmt w:val="decimal"/>
      <w:lvlText w:val="%1"/>
      <w:lvlJc w:val="left"/>
      <w:pPr>
        <w:tabs>
          <w:tab w:val="num" w:pos="573"/>
        </w:tabs>
        <w:ind w:left="573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4b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6A5D4A5D"/>
    <w:multiLevelType w:val="hybridMultilevel"/>
    <w:tmpl w:val="946670A0"/>
    <w:lvl w:ilvl="0" w:tplc="A1223F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9405B7"/>
    <w:multiLevelType w:val="hybridMultilevel"/>
    <w:tmpl w:val="E0A004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B17487"/>
    <w:multiLevelType w:val="multilevel"/>
    <w:tmpl w:val="512C5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6FC47F2B"/>
    <w:multiLevelType w:val="hybridMultilevel"/>
    <w:tmpl w:val="454E2D5A"/>
    <w:lvl w:ilvl="0" w:tplc="A1223F5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FEA3E01"/>
    <w:multiLevelType w:val="hybridMultilevel"/>
    <w:tmpl w:val="BE2083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5D3288"/>
    <w:multiLevelType w:val="hybridMultilevel"/>
    <w:tmpl w:val="B6E89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C45943"/>
    <w:multiLevelType w:val="hybridMultilevel"/>
    <w:tmpl w:val="3D925C5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F22D4B"/>
    <w:multiLevelType w:val="multilevel"/>
    <w:tmpl w:val="9D820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23826542">
    <w:abstractNumId w:val="14"/>
    <w:lvlOverride w:ilvl="0">
      <w:startOverride w:val="1"/>
    </w:lvlOverride>
  </w:num>
  <w:num w:numId="2" w16cid:durableId="1626279271">
    <w:abstractNumId w:val="59"/>
  </w:num>
  <w:num w:numId="3" w16cid:durableId="1627734251">
    <w:abstractNumId w:val="54"/>
  </w:num>
  <w:num w:numId="4" w16cid:durableId="2022510371">
    <w:abstractNumId w:val="38"/>
    <w:lvlOverride w:ilvl="0">
      <w:startOverride w:val="2"/>
    </w:lvlOverride>
  </w:num>
  <w:num w:numId="5" w16cid:durableId="1917785651">
    <w:abstractNumId w:val="19"/>
    <w:lvlOverride w:ilvl="0">
      <w:startOverride w:val="3"/>
    </w:lvlOverride>
  </w:num>
  <w:num w:numId="6" w16cid:durableId="1485581394">
    <w:abstractNumId w:val="32"/>
    <w:lvlOverride w:ilvl="0">
      <w:startOverride w:val="4"/>
    </w:lvlOverride>
  </w:num>
  <w:num w:numId="7" w16cid:durableId="46759259">
    <w:abstractNumId w:val="45"/>
  </w:num>
  <w:num w:numId="8" w16cid:durableId="277100968">
    <w:abstractNumId w:val="23"/>
  </w:num>
  <w:num w:numId="9" w16cid:durableId="1586306370">
    <w:abstractNumId w:val="26"/>
  </w:num>
  <w:num w:numId="10" w16cid:durableId="281501855">
    <w:abstractNumId w:val="58"/>
  </w:num>
  <w:num w:numId="11" w16cid:durableId="1956135826">
    <w:abstractNumId w:val="51"/>
  </w:num>
  <w:num w:numId="12" w16cid:durableId="1071851119">
    <w:abstractNumId w:val="24"/>
  </w:num>
  <w:num w:numId="13" w16cid:durableId="1018384389">
    <w:abstractNumId w:val="3"/>
  </w:num>
  <w:num w:numId="14" w16cid:durableId="550727455">
    <w:abstractNumId w:val="39"/>
  </w:num>
  <w:num w:numId="15" w16cid:durableId="1787893307">
    <w:abstractNumId w:val="1"/>
  </w:num>
  <w:num w:numId="16" w16cid:durableId="848985441">
    <w:abstractNumId w:val="12"/>
  </w:num>
  <w:num w:numId="17" w16cid:durableId="935409789">
    <w:abstractNumId w:val="46"/>
  </w:num>
  <w:num w:numId="18" w16cid:durableId="185096328">
    <w:abstractNumId w:val="21"/>
  </w:num>
  <w:num w:numId="19" w16cid:durableId="1317227402">
    <w:abstractNumId w:val="33"/>
  </w:num>
  <w:num w:numId="20" w16cid:durableId="1173758524">
    <w:abstractNumId w:val="8"/>
  </w:num>
  <w:num w:numId="21" w16cid:durableId="1079248596">
    <w:abstractNumId w:val="18"/>
  </w:num>
  <w:num w:numId="22" w16cid:durableId="162748129">
    <w:abstractNumId w:val="13"/>
  </w:num>
  <w:num w:numId="23" w16cid:durableId="1210849001">
    <w:abstractNumId w:val="20"/>
  </w:num>
  <w:num w:numId="24" w16cid:durableId="1189296978">
    <w:abstractNumId w:val="0"/>
  </w:num>
  <w:num w:numId="25" w16cid:durableId="822308699">
    <w:abstractNumId w:val="44"/>
  </w:num>
  <w:num w:numId="26" w16cid:durableId="866258547">
    <w:abstractNumId w:val="5"/>
  </w:num>
  <w:num w:numId="27" w16cid:durableId="1551453044">
    <w:abstractNumId w:val="47"/>
  </w:num>
  <w:num w:numId="28" w16cid:durableId="840006572">
    <w:abstractNumId w:val="29"/>
  </w:num>
  <w:num w:numId="29" w16cid:durableId="1656765957">
    <w:abstractNumId w:val="10"/>
  </w:num>
  <w:num w:numId="30" w16cid:durableId="751047186">
    <w:abstractNumId w:val="53"/>
  </w:num>
  <w:num w:numId="31" w16cid:durableId="157890574">
    <w:abstractNumId w:val="48"/>
  </w:num>
  <w:num w:numId="32" w16cid:durableId="693579698">
    <w:abstractNumId w:val="35"/>
  </w:num>
  <w:num w:numId="33" w16cid:durableId="233511350">
    <w:abstractNumId w:val="49"/>
  </w:num>
  <w:num w:numId="34" w16cid:durableId="1775786942">
    <w:abstractNumId w:val="22"/>
  </w:num>
  <w:num w:numId="35" w16cid:durableId="1037049208">
    <w:abstractNumId w:val="41"/>
  </w:num>
  <w:num w:numId="36" w16cid:durableId="326907714">
    <w:abstractNumId w:val="2"/>
  </w:num>
  <w:num w:numId="37" w16cid:durableId="1358117982">
    <w:abstractNumId w:val="25"/>
  </w:num>
  <w:num w:numId="38" w16cid:durableId="280962038">
    <w:abstractNumId w:val="40"/>
  </w:num>
  <w:num w:numId="39" w16cid:durableId="613175700">
    <w:abstractNumId w:val="7"/>
  </w:num>
  <w:num w:numId="40" w16cid:durableId="2120098895">
    <w:abstractNumId w:val="27"/>
  </w:num>
  <w:num w:numId="41" w16cid:durableId="350379017">
    <w:abstractNumId w:val="17"/>
  </w:num>
  <w:num w:numId="42" w16cid:durableId="1970815708">
    <w:abstractNumId w:val="30"/>
  </w:num>
  <w:num w:numId="43" w16cid:durableId="1348213687">
    <w:abstractNumId w:val="57"/>
  </w:num>
  <w:num w:numId="44" w16cid:durableId="148333561">
    <w:abstractNumId w:val="16"/>
  </w:num>
  <w:num w:numId="45" w16cid:durableId="641277469">
    <w:abstractNumId w:val="56"/>
  </w:num>
  <w:num w:numId="46" w16cid:durableId="222984398">
    <w:abstractNumId w:val="37"/>
  </w:num>
  <w:num w:numId="47" w16cid:durableId="1631092119">
    <w:abstractNumId w:val="50"/>
  </w:num>
  <w:num w:numId="48" w16cid:durableId="578946368">
    <w:abstractNumId w:val="11"/>
  </w:num>
  <w:num w:numId="49" w16cid:durableId="756175378">
    <w:abstractNumId w:val="28"/>
  </w:num>
  <w:num w:numId="50" w16cid:durableId="1337920287">
    <w:abstractNumId w:val="4"/>
  </w:num>
  <w:num w:numId="51" w16cid:durableId="2075659754">
    <w:abstractNumId w:val="43"/>
  </w:num>
  <w:num w:numId="52" w16cid:durableId="213976551">
    <w:abstractNumId w:val="6"/>
  </w:num>
  <w:num w:numId="53" w16cid:durableId="109326666">
    <w:abstractNumId w:val="52"/>
  </w:num>
  <w:num w:numId="54" w16cid:durableId="138151453">
    <w:abstractNumId w:val="34"/>
  </w:num>
  <w:num w:numId="55" w16cid:durableId="1609005416">
    <w:abstractNumId w:val="15"/>
  </w:num>
  <w:num w:numId="56" w16cid:durableId="1907254947">
    <w:abstractNumId w:val="42"/>
  </w:num>
  <w:num w:numId="57" w16cid:durableId="1454061122">
    <w:abstractNumId w:val="31"/>
  </w:num>
  <w:num w:numId="58" w16cid:durableId="863593365">
    <w:abstractNumId w:val="55"/>
  </w:num>
  <w:num w:numId="59" w16cid:durableId="201988791">
    <w:abstractNumId w:val="9"/>
  </w:num>
  <w:num w:numId="60" w16cid:durableId="226258495">
    <w:abstractNumId w:val="36"/>
  </w:num>
  <w:num w:numId="61" w16cid:durableId="1635869304">
    <w:abstractNumId w:val="24"/>
    <w:lvlOverride w:ilvl="0">
      <w:startOverride w:val="3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7A9"/>
    <w:rsid w:val="00002124"/>
    <w:rsid w:val="000022D4"/>
    <w:rsid w:val="000022DC"/>
    <w:rsid w:val="000038B0"/>
    <w:rsid w:val="000070D1"/>
    <w:rsid w:val="0000797C"/>
    <w:rsid w:val="00013026"/>
    <w:rsid w:val="000130DA"/>
    <w:rsid w:val="00014DD6"/>
    <w:rsid w:val="00015CEE"/>
    <w:rsid w:val="00016226"/>
    <w:rsid w:val="00020DEC"/>
    <w:rsid w:val="00021505"/>
    <w:rsid w:val="00022EC5"/>
    <w:rsid w:val="00023928"/>
    <w:rsid w:val="00024E65"/>
    <w:rsid w:val="00031D03"/>
    <w:rsid w:val="00031DBF"/>
    <w:rsid w:val="00032687"/>
    <w:rsid w:val="000402C2"/>
    <w:rsid w:val="000416AA"/>
    <w:rsid w:val="00042D11"/>
    <w:rsid w:val="00045CD1"/>
    <w:rsid w:val="00046C92"/>
    <w:rsid w:val="0005584F"/>
    <w:rsid w:val="00055D3F"/>
    <w:rsid w:val="000639F1"/>
    <w:rsid w:val="000645A5"/>
    <w:rsid w:val="000670DF"/>
    <w:rsid w:val="0007015C"/>
    <w:rsid w:val="00072183"/>
    <w:rsid w:val="00074A7D"/>
    <w:rsid w:val="0007521D"/>
    <w:rsid w:val="000766C7"/>
    <w:rsid w:val="000768DB"/>
    <w:rsid w:val="00076B2D"/>
    <w:rsid w:val="00080252"/>
    <w:rsid w:val="0008753A"/>
    <w:rsid w:val="00090616"/>
    <w:rsid w:val="0009079D"/>
    <w:rsid w:val="00090915"/>
    <w:rsid w:val="00090BA3"/>
    <w:rsid w:val="0009129C"/>
    <w:rsid w:val="00091D4E"/>
    <w:rsid w:val="00095264"/>
    <w:rsid w:val="000962CB"/>
    <w:rsid w:val="000970B8"/>
    <w:rsid w:val="00097340"/>
    <w:rsid w:val="000A2CB6"/>
    <w:rsid w:val="000A5366"/>
    <w:rsid w:val="000A5570"/>
    <w:rsid w:val="000B29F0"/>
    <w:rsid w:val="000B39A2"/>
    <w:rsid w:val="000B4219"/>
    <w:rsid w:val="000B6863"/>
    <w:rsid w:val="000B6948"/>
    <w:rsid w:val="000C1F76"/>
    <w:rsid w:val="000C2587"/>
    <w:rsid w:val="000C2905"/>
    <w:rsid w:val="000D1210"/>
    <w:rsid w:val="000D7B0B"/>
    <w:rsid w:val="000E0132"/>
    <w:rsid w:val="000E2B66"/>
    <w:rsid w:val="000E2C47"/>
    <w:rsid w:val="000E315F"/>
    <w:rsid w:val="000E7DA5"/>
    <w:rsid w:val="000F1521"/>
    <w:rsid w:val="000F1A86"/>
    <w:rsid w:val="000F490C"/>
    <w:rsid w:val="000F4F66"/>
    <w:rsid w:val="000F654E"/>
    <w:rsid w:val="000F6A73"/>
    <w:rsid w:val="001004AD"/>
    <w:rsid w:val="00100ACF"/>
    <w:rsid w:val="00101A43"/>
    <w:rsid w:val="00101ABC"/>
    <w:rsid w:val="00103910"/>
    <w:rsid w:val="00105EE2"/>
    <w:rsid w:val="00106C4E"/>
    <w:rsid w:val="00110618"/>
    <w:rsid w:val="00110DC3"/>
    <w:rsid w:val="00112780"/>
    <w:rsid w:val="00123908"/>
    <w:rsid w:val="00125657"/>
    <w:rsid w:val="00126CCC"/>
    <w:rsid w:val="0012784F"/>
    <w:rsid w:val="00132004"/>
    <w:rsid w:val="001323CD"/>
    <w:rsid w:val="00134482"/>
    <w:rsid w:val="00134BF0"/>
    <w:rsid w:val="0013734C"/>
    <w:rsid w:val="00142FEB"/>
    <w:rsid w:val="0014587E"/>
    <w:rsid w:val="00157F1D"/>
    <w:rsid w:val="00162B4E"/>
    <w:rsid w:val="001636FC"/>
    <w:rsid w:val="00171D00"/>
    <w:rsid w:val="00177BF5"/>
    <w:rsid w:val="00177F2C"/>
    <w:rsid w:val="0018112C"/>
    <w:rsid w:val="00184B38"/>
    <w:rsid w:val="001912B7"/>
    <w:rsid w:val="00194636"/>
    <w:rsid w:val="0019556F"/>
    <w:rsid w:val="00197EB0"/>
    <w:rsid w:val="001A294C"/>
    <w:rsid w:val="001A68C2"/>
    <w:rsid w:val="001B248F"/>
    <w:rsid w:val="001B5C09"/>
    <w:rsid w:val="001B615B"/>
    <w:rsid w:val="001B7555"/>
    <w:rsid w:val="001C199D"/>
    <w:rsid w:val="001D1142"/>
    <w:rsid w:val="001D472A"/>
    <w:rsid w:val="001D6FC5"/>
    <w:rsid w:val="001D73AF"/>
    <w:rsid w:val="001E098B"/>
    <w:rsid w:val="001E1C99"/>
    <w:rsid w:val="001E2C1E"/>
    <w:rsid w:val="001F117A"/>
    <w:rsid w:val="001F3C02"/>
    <w:rsid w:val="001F5324"/>
    <w:rsid w:val="001F65B3"/>
    <w:rsid w:val="001F6AC5"/>
    <w:rsid w:val="001F7EA5"/>
    <w:rsid w:val="00200E84"/>
    <w:rsid w:val="00201F9B"/>
    <w:rsid w:val="00205024"/>
    <w:rsid w:val="00206027"/>
    <w:rsid w:val="002112F5"/>
    <w:rsid w:val="0021233A"/>
    <w:rsid w:val="002130A9"/>
    <w:rsid w:val="00213520"/>
    <w:rsid w:val="00214228"/>
    <w:rsid w:val="00215A67"/>
    <w:rsid w:val="00217626"/>
    <w:rsid w:val="00223A8A"/>
    <w:rsid w:val="002249E9"/>
    <w:rsid w:val="00226C34"/>
    <w:rsid w:val="00231134"/>
    <w:rsid w:val="002329AD"/>
    <w:rsid w:val="0023508F"/>
    <w:rsid w:val="00235644"/>
    <w:rsid w:val="00235AD2"/>
    <w:rsid w:val="00240724"/>
    <w:rsid w:val="00244357"/>
    <w:rsid w:val="002449AD"/>
    <w:rsid w:val="00244BA6"/>
    <w:rsid w:val="00245F07"/>
    <w:rsid w:val="002468DF"/>
    <w:rsid w:val="00255CA7"/>
    <w:rsid w:val="00256E7F"/>
    <w:rsid w:val="002574AF"/>
    <w:rsid w:val="00263294"/>
    <w:rsid w:val="00264D16"/>
    <w:rsid w:val="00265DCF"/>
    <w:rsid w:val="00266729"/>
    <w:rsid w:val="00267A86"/>
    <w:rsid w:val="00267C49"/>
    <w:rsid w:val="00273015"/>
    <w:rsid w:val="0027628B"/>
    <w:rsid w:val="002808D0"/>
    <w:rsid w:val="002814B6"/>
    <w:rsid w:val="00281897"/>
    <w:rsid w:val="002829FC"/>
    <w:rsid w:val="0028358A"/>
    <w:rsid w:val="00284066"/>
    <w:rsid w:val="00284499"/>
    <w:rsid w:val="00284DED"/>
    <w:rsid w:val="0028680B"/>
    <w:rsid w:val="002876C8"/>
    <w:rsid w:val="00287AEE"/>
    <w:rsid w:val="00290024"/>
    <w:rsid w:val="00293BD3"/>
    <w:rsid w:val="002971DC"/>
    <w:rsid w:val="002A02DC"/>
    <w:rsid w:val="002A7FA2"/>
    <w:rsid w:val="002B61DC"/>
    <w:rsid w:val="002B7629"/>
    <w:rsid w:val="002C1849"/>
    <w:rsid w:val="002C1A11"/>
    <w:rsid w:val="002C232D"/>
    <w:rsid w:val="002C508B"/>
    <w:rsid w:val="002C542E"/>
    <w:rsid w:val="002C6BB0"/>
    <w:rsid w:val="002D30D0"/>
    <w:rsid w:val="002D3109"/>
    <w:rsid w:val="002D40A0"/>
    <w:rsid w:val="002D67CA"/>
    <w:rsid w:val="002D7FDC"/>
    <w:rsid w:val="002E36DB"/>
    <w:rsid w:val="002E37E9"/>
    <w:rsid w:val="002F086A"/>
    <w:rsid w:val="002F3B29"/>
    <w:rsid w:val="002F57DD"/>
    <w:rsid w:val="002F657A"/>
    <w:rsid w:val="0030093E"/>
    <w:rsid w:val="003036C8"/>
    <w:rsid w:val="00304CF3"/>
    <w:rsid w:val="00305100"/>
    <w:rsid w:val="00311B4E"/>
    <w:rsid w:val="003120AF"/>
    <w:rsid w:val="00314DCC"/>
    <w:rsid w:val="00314F7E"/>
    <w:rsid w:val="003231F3"/>
    <w:rsid w:val="00325559"/>
    <w:rsid w:val="00326543"/>
    <w:rsid w:val="00326793"/>
    <w:rsid w:val="00327456"/>
    <w:rsid w:val="00330C7B"/>
    <w:rsid w:val="003310C5"/>
    <w:rsid w:val="003338F0"/>
    <w:rsid w:val="00334ADA"/>
    <w:rsid w:val="00336323"/>
    <w:rsid w:val="003370E5"/>
    <w:rsid w:val="003379F4"/>
    <w:rsid w:val="00337B47"/>
    <w:rsid w:val="00341667"/>
    <w:rsid w:val="003433B3"/>
    <w:rsid w:val="00343866"/>
    <w:rsid w:val="00344431"/>
    <w:rsid w:val="00347BF8"/>
    <w:rsid w:val="00350CA0"/>
    <w:rsid w:val="00350DE3"/>
    <w:rsid w:val="0035132D"/>
    <w:rsid w:val="00352B72"/>
    <w:rsid w:val="00352E11"/>
    <w:rsid w:val="0035351A"/>
    <w:rsid w:val="00356D77"/>
    <w:rsid w:val="00357BA6"/>
    <w:rsid w:val="003619DD"/>
    <w:rsid w:val="00361A33"/>
    <w:rsid w:val="00363602"/>
    <w:rsid w:val="00363C15"/>
    <w:rsid w:val="00363F5A"/>
    <w:rsid w:val="00364164"/>
    <w:rsid w:val="00365244"/>
    <w:rsid w:val="003654C1"/>
    <w:rsid w:val="00372EFC"/>
    <w:rsid w:val="00373A92"/>
    <w:rsid w:val="00375796"/>
    <w:rsid w:val="00381D8E"/>
    <w:rsid w:val="00385A97"/>
    <w:rsid w:val="00385B86"/>
    <w:rsid w:val="003869DA"/>
    <w:rsid w:val="00391864"/>
    <w:rsid w:val="00393A6E"/>
    <w:rsid w:val="003958D4"/>
    <w:rsid w:val="00396271"/>
    <w:rsid w:val="00397AFF"/>
    <w:rsid w:val="003A687F"/>
    <w:rsid w:val="003A7874"/>
    <w:rsid w:val="003B0BF3"/>
    <w:rsid w:val="003B1122"/>
    <w:rsid w:val="003B2BA1"/>
    <w:rsid w:val="003B4DBC"/>
    <w:rsid w:val="003B6095"/>
    <w:rsid w:val="003B719F"/>
    <w:rsid w:val="003C2751"/>
    <w:rsid w:val="003C310D"/>
    <w:rsid w:val="003C5B1D"/>
    <w:rsid w:val="003C5DDB"/>
    <w:rsid w:val="003C6660"/>
    <w:rsid w:val="003D0D26"/>
    <w:rsid w:val="003D2FEB"/>
    <w:rsid w:val="003D4178"/>
    <w:rsid w:val="003D61B8"/>
    <w:rsid w:val="003D7121"/>
    <w:rsid w:val="003E02E3"/>
    <w:rsid w:val="003E1924"/>
    <w:rsid w:val="003E22FC"/>
    <w:rsid w:val="003E2C77"/>
    <w:rsid w:val="003E396C"/>
    <w:rsid w:val="003E5E79"/>
    <w:rsid w:val="003E7556"/>
    <w:rsid w:val="003F1CB4"/>
    <w:rsid w:val="003F216F"/>
    <w:rsid w:val="003F4D37"/>
    <w:rsid w:val="003F6869"/>
    <w:rsid w:val="003F7E05"/>
    <w:rsid w:val="004013F8"/>
    <w:rsid w:val="00403F95"/>
    <w:rsid w:val="0040485F"/>
    <w:rsid w:val="004146C8"/>
    <w:rsid w:val="00414812"/>
    <w:rsid w:val="00414FFC"/>
    <w:rsid w:val="00415629"/>
    <w:rsid w:val="00422988"/>
    <w:rsid w:val="00425B0D"/>
    <w:rsid w:val="00430E94"/>
    <w:rsid w:val="0043138A"/>
    <w:rsid w:val="004379DC"/>
    <w:rsid w:val="00437E2A"/>
    <w:rsid w:val="0044115D"/>
    <w:rsid w:val="0044325D"/>
    <w:rsid w:val="00443931"/>
    <w:rsid w:val="00444DB5"/>
    <w:rsid w:val="0044715C"/>
    <w:rsid w:val="00447A86"/>
    <w:rsid w:val="00453A86"/>
    <w:rsid w:val="00455D7F"/>
    <w:rsid w:val="0046016B"/>
    <w:rsid w:val="004604D2"/>
    <w:rsid w:val="00462221"/>
    <w:rsid w:val="004646EA"/>
    <w:rsid w:val="00465413"/>
    <w:rsid w:val="00466BBD"/>
    <w:rsid w:val="0047008D"/>
    <w:rsid w:val="004717A6"/>
    <w:rsid w:val="00471876"/>
    <w:rsid w:val="004736B0"/>
    <w:rsid w:val="0047588F"/>
    <w:rsid w:val="004765AB"/>
    <w:rsid w:val="00477282"/>
    <w:rsid w:val="00477AA1"/>
    <w:rsid w:val="004804E2"/>
    <w:rsid w:val="00480DFF"/>
    <w:rsid w:val="00482BF9"/>
    <w:rsid w:val="00483F79"/>
    <w:rsid w:val="00484A66"/>
    <w:rsid w:val="0048583D"/>
    <w:rsid w:val="00486EE5"/>
    <w:rsid w:val="00491C25"/>
    <w:rsid w:val="004937AF"/>
    <w:rsid w:val="0049421D"/>
    <w:rsid w:val="00494E0B"/>
    <w:rsid w:val="00494F0D"/>
    <w:rsid w:val="004A5A76"/>
    <w:rsid w:val="004A67D1"/>
    <w:rsid w:val="004B0C8D"/>
    <w:rsid w:val="004B6532"/>
    <w:rsid w:val="004C031D"/>
    <w:rsid w:val="004C2676"/>
    <w:rsid w:val="004C3638"/>
    <w:rsid w:val="004C3789"/>
    <w:rsid w:val="004C3C6D"/>
    <w:rsid w:val="004C499D"/>
    <w:rsid w:val="004C6D26"/>
    <w:rsid w:val="004D06AC"/>
    <w:rsid w:val="004D20BC"/>
    <w:rsid w:val="004D5830"/>
    <w:rsid w:val="004D5B27"/>
    <w:rsid w:val="004D7C94"/>
    <w:rsid w:val="004E2E93"/>
    <w:rsid w:val="004E508F"/>
    <w:rsid w:val="004F0795"/>
    <w:rsid w:val="004F58CB"/>
    <w:rsid w:val="004F7E91"/>
    <w:rsid w:val="00501F55"/>
    <w:rsid w:val="00505D5A"/>
    <w:rsid w:val="00505ED6"/>
    <w:rsid w:val="00505FF9"/>
    <w:rsid w:val="00506497"/>
    <w:rsid w:val="0051014B"/>
    <w:rsid w:val="00512C79"/>
    <w:rsid w:val="00521F43"/>
    <w:rsid w:val="00522659"/>
    <w:rsid w:val="00524164"/>
    <w:rsid w:val="0052714D"/>
    <w:rsid w:val="00527636"/>
    <w:rsid w:val="00533771"/>
    <w:rsid w:val="00533DE5"/>
    <w:rsid w:val="00533EA4"/>
    <w:rsid w:val="00541DBB"/>
    <w:rsid w:val="0054325A"/>
    <w:rsid w:val="00545AF4"/>
    <w:rsid w:val="005519E2"/>
    <w:rsid w:val="00553E45"/>
    <w:rsid w:val="0055411F"/>
    <w:rsid w:val="005541D4"/>
    <w:rsid w:val="00555968"/>
    <w:rsid w:val="005564F2"/>
    <w:rsid w:val="00556EE6"/>
    <w:rsid w:val="005577F1"/>
    <w:rsid w:val="0055786A"/>
    <w:rsid w:val="00560302"/>
    <w:rsid w:val="00561663"/>
    <w:rsid w:val="0056202D"/>
    <w:rsid w:val="00562541"/>
    <w:rsid w:val="005644E6"/>
    <w:rsid w:val="00566053"/>
    <w:rsid w:val="00567FD5"/>
    <w:rsid w:val="00570DFA"/>
    <w:rsid w:val="00574EE1"/>
    <w:rsid w:val="00575B18"/>
    <w:rsid w:val="00575E22"/>
    <w:rsid w:val="00577D5C"/>
    <w:rsid w:val="005801E6"/>
    <w:rsid w:val="00581574"/>
    <w:rsid w:val="00581E6E"/>
    <w:rsid w:val="00581FCC"/>
    <w:rsid w:val="005900DB"/>
    <w:rsid w:val="005919F3"/>
    <w:rsid w:val="00594693"/>
    <w:rsid w:val="00595432"/>
    <w:rsid w:val="005A614B"/>
    <w:rsid w:val="005A7048"/>
    <w:rsid w:val="005B07AC"/>
    <w:rsid w:val="005B2CCF"/>
    <w:rsid w:val="005B2D04"/>
    <w:rsid w:val="005B3E92"/>
    <w:rsid w:val="005B4637"/>
    <w:rsid w:val="005C11BB"/>
    <w:rsid w:val="005C167D"/>
    <w:rsid w:val="005C5127"/>
    <w:rsid w:val="005D3B3E"/>
    <w:rsid w:val="005D4A70"/>
    <w:rsid w:val="005E0132"/>
    <w:rsid w:val="005E1C72"/>
    <w:rsid w:val="005E29C1"/>
    <w:rsid w:val="005E32D7"/>
    <w:rsid w:val="005E5F57"/>
    <w:rsid w:val="005E600A"/>
    <w:rsid w:val="005F2D86"/>
    <w:rsid w:val="005F3FF2"/>
    <w:rsid w:val="005F40A7"/>
    <w:rsid w:val="005F4C11"/>
    <w:rsid w:val="0060016C"/>
    <w:rsid w:val="00601E32"/>
    <w:rsid w:val="00602570"/>
    <w:rsid w:val="00603AB9"/>
    <w:rsid w:val="00603BB9"/>
    <w:rsid w:val="00607C0A"/>
    <w:rsid w:val="0061159C"/>
    <w:rsid w:val="00612B1B"/>
    <w:rsid w:val="00612D23"/>
    <w:rsid w:val="0061674E"/>
    <w:rsid w:val="006176F2"/>
    <w:rsid w:val="00622849"/>
    <w:rsid w:val="006230A3"/>
    <w:rsid w:val="006266FC"/>
    <w:rsid w:val="00626C49"/>
    <w:rsid w:val="0063538A"/>
    <w:rsid w:val="00640A54"/>
    <w:rsid w:val="006412C2"/>
    <w:rsid w:val="00641B33"/>
    <w:rsid w:val="006438B6"/>
    <w:rsid w:val="00645364"/>
    <w:rsid w:val="00646350"/>
    <w:rsid w:val="00647D85"/>
    <w:rsid w:val="006528DC"/>
    <w:rsid w:val="00653A8A"/>
    <w:rsid w:val="006555D7"/>
    <w:rsid w:val="006572C6"/>
    <w:rsid w:val="0065736E"/>
    <w:rsid w:val="00663839"/>
    <w:rsid w:val="00666C6A"/>
    <w:rsid w:val="00670CD5"/>
    <w:rsid w:val="00673D4D"/>
    <w:rsid w:val="00675AE4"/>
    <w:rsid w:val="00675AE5"/>
    <w:rsid w:val="00676223"/>
    <w:rsid w:val="00676EE1"/>
    <w:rsid w:val="006830F4"/>
    <w:rsid w:val="00690773"/>
    <w:rsid w:val="00691692"/>
    <w:rsid w:val="006950D3"/>
    <w:rsid w:val="006A17C5"/>
    <w:rsid w:val="006A1A37"/>
    <w:rsid w:val="006A315C"/>
    <w:rsid w:val="006A4A2A"/>
    <w:rsid w:val="006A7085"/>
    <w:rsid w:val="006A7C73"/>
    <w:rsid w:val="006B360D"/>
    <w:rsid w:val="006C353D"/>
    <w:rsid w:val="006C36A0"/>
    <w:rsid w:val="006C44D9"/>
    <w:rsid w:val="006D1149"/>
    <w:rsid w:val="006D31AA"/>
    <w:rsid w:val="006D7738"/>
    <w:rsid w:val="006E10D0"/>
    <w:rsid w:val="006E1730"/>
    <w:rsid w:val="006E2F43"/>
    <w:rsid w:val="006E43C2"/>
    <w:rsid w:val="006E51F4"/>
    <w:rsid w:val="006E5F61"/>
    <w:rsid w:val="006E763A"/>
    <w:rsid w:val="006F1770"/>
    <w:rsid w:val="006F1905"/>
    <w:rsid w:val="006F1988"/>
    <w:rsid w:val="006F1E56"/>
    <w:rsid w:val="006F4372"/>
    <w:rsid w:val="00700AD4"/>
    <w:rsid w:val="0070126C"/>
    <w:rsid w:val="007018CC"/>
    <w:rsid w:val="00702C36"/>
    <w:rsid w:val="00703B65"/>
    <w:rsid w:val="00705EBA"/>
    <w:rsid w:val="0070669F"/>
    <w:rsid w:val="00711B60"/>
    <w:rsid w:val="00712269"/>
    <w:rsid w:val="0071292E"/>
    <w:rsid w:val="007133DE"/>
    <w:rsid w:val="007143B2"/>
    <w:rsid w:val="00722E69"/>
    <w:rsid w:val="00724746"/>
    <w:rsid w:val="00725A21"/>
    <w:rsid w:val="0072715D"/>
    <w:rsid w:val="00730469"/>
    <w:rsid w:val="00730B8B"/>
    <w:rsid w:val="00731CA2"/>
    <w:rsid w:val="00735752"/>
    <w:rsid w:val="0073649D"/>
    <w:rsid w:val="007412D4"/>
    <w:rsid w:val="00745152"/>
    <w:rsid w:val="00745562"/>
    <w:rsid w:val="00746BBC"/>
    <w:rsid w:val="00751615"/>
    <w:rsid w:val="007521BA"/>
    <w:rsid w:val="00752C4C"/>
    <w:rsid w:val="00753513"/>
    <w:rsid w:val="00756CDF"/>
    <w:rsid w:val="00760DD6"/>
    <w:rsid w:val="00761812"/>
    <w:rsid w:val="00761DCD"/>
    <w:rsid w:val="0076459F"/>
    <w:rsid w:val="00770E5D"/>
    <w:rsid w:val="00773073"/>
    <w:rsid w:val="007731B2"/>
    <w:rsid w:val="0077408C"/>
    <w:rsid w:val="007749BF"/>
    <w:rsid w:val="00775508"/>
    <w:rsid w:val="00784C49"/>
    <w:rsid w:val="007872B0"/>
    <w:rsid w:val="0079193A"/>
    <w:rsid w:val="00791E61"/>
    <w:rsid w:val="0079308E"/>
    <w:rsid w:val="00793D09"/>
    <w:rsid w:val="0079713E"/>
    <w:rsid w:val="007A0F91"/>
    <w:rsid w:val="007B02F8"/>
    <w:rsid w:val="007B0996"/>
    <w:rsid w:val="007B4D1B"/>
    <w:rsid w:val="007B7732"/>
    <w:rsid w:val="007C5E9F"/>
    <w:rsid w:val="007C6A4A"/>
    <w:rsid w:val="007D04C1"/>
    <w:rsid w:val="007D186B"/>
    <w:rsid w:val="007D1D0B"/>
    <w:rsid w:val="007D2C74"/>
    <w:rsid w:val="007D3DAF"/>
    <w:rsid w:val="007D466F"/>
    <w:rsid w:val="007D5161"/>
    <w:rsid w:val="007E143E"/>
    <w:rsid w:val="007E39FC"/>
    <w:rsid w:val="007E4002"/>
    <w:rsid w:val="007E445F"/>
    <w:rsid w:val="007E4DCB"/>
    <w:rsid w:val="007E6443"/>
    <w:rsid w:val="007E7A97"/>
    <w:rsid w:val="007F1535"/>
    <w:rsid w:val="007F2552"/>
    <w:rsid w:val="007F37F8"/>
    <w:rsid w:val="007F55BC"/>
    <w:rsid w:val="007F667B"/>
    <w:rsid w:val="00800ABF"/>
    <w:rsid w:val="0080282F"/>
    <w:rsid w:val="00805A7E"/>
    <w:rsid w:val="00810078"/>
    <w:rsid w:val="00810F60"/>
    <w:rsid w:val="00813BBB"/>
    <w:rsid w:val="0081464A"/>
    <w:rsid w:val="00814EC8"/>
    <w:rsid w:val="00816347"/>
    <w:rsid w:val="00816754"/>
    <w:rsid w:val="008222F1"/>
    <w:rsid w:val="00826B60"/>
    <w:rsid w:val="00826E63"/>
    <w:rsid w:val="00831011"/>
    <w:rsid w:val="008310BE"/>
    <w:rsid w:val="008335B9"/>
    <w:rsid w:val="00833D9E"/>
    <w:rsid w:val="00833F2F"/>
    <w:rsid w:val="00835729"/>
    <w:rsid w:val="00835D38"/>
    <w:rsid w:val="00837FD4"/>
    <w:rsid w:val="00842135"/>
    <w:rsid w:val="008479D9"/>
    <w:rsid w:val="00852BCE"/>
    <w:rsid w:val="00854C0D"/>
    <w:rsid w:val="008562CD"/>
    <w:rsid w:val="008656A6"/>
    <w:rsid w:val="00866C4E"/>
    <w:rsid w:val="0086707A"/>
    <w:rsid w:val="00870828"/>
    <w:rsid w:val="008723E6"/>
    <w:rsid w:val="00874DDC"/>
    <w:rsid w:val="0088089F"/>
    <w:rsid w:val="00880AC3"/>
    <w:rsid w:val="008811F3"/>
    <w:rsid w:val="00881661"/>
    <w:rsid w:val="0088283D"/>
    <w:rsid w:val="00886904"/>
    <w:rsid w:val="0088725A"/>
    <w:rsid w:val="00887B3D"/>
    <w:rsid w:val="00894EF6"/>
    <w:rsid w:val="00896E07"/>
    <w:rsid w:val="008A3A88"/>
    <w:rsid w:val="008A3E0A"/>
    <w:rsid w:val="008A4BCF"/>
    <w:rsid w:val="008A6457"/>
    <w:rsid w:val="008A746E"/>
    <w:rsid w:val="008B0207"/>
    <w:rsid w:val="008B52DB"/>
    <w:rsid w:val="008B7534"/>
    <w:rsid w:val="008C1C98"/>
    <w:rsid w:val="008C2052"/>
    <w:rsid w:val="008C3DD7"/>
    <w:rsid w:val="008C7F47"/>
    <w:rsid w:val="008D3287"/>
    <w:rsid w:val="008E244F"/>
    <w:rsid w:val="008E34C4"/>
    <w:rsid w:val="008E518C"/>
    <w:rsid w:val="008E7B5D"/>
    <w:rsid w:val="008F0F43"/>
    <w:rsid w:val="008F2335"/>
    <w:rsid w:val="008F26EC"/>
    <w:rsid w:val="008F48A2"/>
    <w:rsid w:val="008F7409"/>
    <w:rsid w:val="0090236A"/>
    <w:rsid w:val="00904E21"/>
    <w:rsid w:val="00913251"/>
    <w:rsid w:val="0091361D"/>
    <w:rsid w:val="0091641A"/>
    <w:rsid w:val="00916FFA"/>
    <w:rsid w:val="00917640"/>
    <w:rsid w:val="00920F94"/>
    <w:rsid w:val="009252BD"/>
    <w:rsid w:val="009256CA"/>
    <w:rsid w:val="0092730F"/>
    <w:rsid w:val="00930581"/>
    <w:rsid w:val="00930B6A"/>
    <w:rsid w:val="00931520"/>
    <w:rsid w:val="00931D9F"/>
    <w:rsid w:val="00932DBC"/>
    <w:rsid w:val="0093494F"/>
    <w:rsid w:val="009378BF"/>
    <w:rsid w:val="009457DF"/>
    <w:rsid w:val="00947732"/>
    <w:rsid w:val="00954800"/>
    <w:rsid w:val="00961679"/>
    <w:rsid w:val="0096546F"/>
    <w:rsid w:val="00970908"/>
    <w:rsid w:val="00970BBA"/>
    <w:rsid w:val="00975D0E"/>
    <w:rsid w:val="00976F37"/>
    <w:rsid w:val="00977BB2"/>
    <w:rsid w:val="00982357"/>
    <w:rsid w:val="00984E9A"/>
    <w:rsid w:val="0098762F"/>
    <w:rsid w:val="009905C8"/>
    <w:rsid w:val="00990BE2"/>
    <w:rsid w:val="00992557"/>
    <w:rsid w:val="00993DE1"/>
    <w:rsid w:val="00993E31"/>
    <w:rsid w:val="009A6243"/>
    <w:rsid w:val="009A6686"/>
    <w:rsid w:val="009A6E97"/>
    <w:rsid w:val="009B28FA"/>
    <w:rsid w:val="009B33E1"/>
    <w:rsid w:val="009B3736"/>
    <w:rsid w:val="009B63C0"/>
    <w:rsid w:val="009B7D47"/>
    <w:rsid w:val="009C0AF8"/>
    <w:rsid w:val="009C251C"/>
    <w:rsid w:val="009C261E"/>
    <w:rsid w:val="009C4F60"/>
    <w:rsid w:val="009C64DD"/>
    <w:rsid w:val="009C74CB"/>
    <w:rsid w:val="009D29FD"/>
    <w:rsid w:val="009D4BFA"/>
    <w:rsid w:val="009E14FE"/>
    <w:rsid w:val="009E32E1"/>
    <w:rsid w:val="009E4DCF"/>
    <w:rsid w:val="009E5BA9"/>
    <w:rsid w:val="009E6A35"/>
    <w:rsid w:val="009F04AE"/>
    <w:rsid w:val="009F0A9B"/>
    <w:rsid w:val="009F136C"/>
    <w:rsid w:val="009F4B02"/>
    <w:rsid w:val="009F64FF"/>
    <w:rsid w:val="00A00867"/>
    <w:rsid w:val="00A02608"/>
    <w:rsid w:val="00A035AD"/>
    <w:rsid w:val="00A051D8"/>
    <w:rsid w:val="00A058B3"/>
    <w:rsid w:val="00A06AFB"/>
    <w:rsid w:val="00A07D92"/>
    <w:rsid w:val="00A148A7"/>
    <w:rsid w:val="00A1685D"/>
    <w:rsid w:val="00A16FAC"/>
    <w:rsid w:val="00A20AAE"/>
    <w:rsid w:val="00A22B8E"/>
    <w:rsid w:val="00A2402B"/>
    <w:rsid w:val="00A2541F"/>
    <w:rsid w:val="00A257F2"/>
    <w:rsid w:val="00A26966"/>
    <w:rsid w:val="00A32A19"/>
    <w:rsid w:val="00A3354D"/>
    <w:rsid w:val="00A33DB8"/>
    <w:rsid w:val="00A340A1"/>
    <w:rsid w:val="00A3590E"/>
    <w:rsid w:val="00A3690E"/>
    <w:rsid w:val="00A41565"/>
    <w:rsid w:val="00A43B91"/>
    <w:rsid w:val="00A45AC5"/>
    <w:rsid w:val="00A524F0"/>
    <w:rsid w:val="00A538B3"/>
    <w:rsid w:val="00A55EBF"/>
    <w:rsid w:val="00A569CB"/>
    <w:rsid w:val="00A600DC"/>
    <w:rsid w:val="00A62EEC"/>
    <w:rsid w:val="00A6348F"/>
    <w:rsid w:val="00A6389A"/>
    <w:rsid w:val="00A658DD"/>
    <w:rsid w:val="00A70E56"/>
    <w:rsid w:val="00A71418"/>
    <w:rsid w:val="00A72E99"/>
    <w:rsid w:val="00A77ACF"/>
    <w:rsid w:val="00A82605"/>
    <w:rsid w:val="00A826D0"/>
    <w:rsid w:val="00A82973"/>
    <w:rsid w:val="00A8311F"/>
    <w:rsid w:val="00A84FE0"/>
    <w:rsid w:val="00A85D1D"/>
    <w:rsid w:val="00A90C26"/>
    <w:rsid w:val="00A92C5E"/>
    <w:rsid w:val="00A97E7C"/>
    <w:rsid w:val="00AA0A8F"/>
    <w:rsid w:val="00AA4031"/>
    <w:rsid w:val="00AB0FD4"/>
    <w:rsid w:val="00AB118D"/>
    <w:rsid w:val="00AB1938"/>
    <w:rsid w:val="00AB1940"/>
    <w:rsid w:val="00AB29BB"/>
    <w:rsid w:val="00AB32C2"/>
    <w:rsid w:val="00AB6F7F"/>
    <w:rsid w:val="00AB7946"/>
    <w:rsid w:val="00AC0D46"/>
    <w:rsid w:val="00AC2B9A"/>
    <w:rsid w:val="00AC4716"/>
    <w:rsid w:val="00AD35CD"/>
    <w:rsid w:val="00AD7C19"/>
    <w:rsid w:val="00AE2BFE"/>
    <w:rsid w:val="00AF0DAC"/>
    <w:rsid w:val="00AF261F"/>
    <w:rsid w:val="00AF3103"/>
    <w:rsid w:val="00AF33A8"/>
    <w:rsid w:val="00AF509F"/>
    <w:rsid w:val="00AF6D9D"/>
    <w:rsid w:val="00AF6F4D"/>
    <w:rsid w:val="00AF7BB0"/>
    <w:rsid w:val="00B00F78"/>
    <w:rsid w:val="00B057FD"/>
    <w:rsid w:val="00B05E76"/>
    <w:rsid w:val="00B10472"/>
    <w:rsid w:val="00B165EF"/>
    <w:rsid w:val="00B17054"/>
    <w:rsid w:val="00B22277"/>
    <w:rsid w:val="00B27635"/>
    <w:rsid w:val="00B276B9"/>
    <w:rsid w:val="00B32477"/>
    <w:rsid w:val="00B3428E"/>
    <w:rsid w:val="00B353F7"/>
    <w:rsid w:val="00B35A10"/>
    <w:rsid w:val="00B35B32"/>
    <w:rsid w:val="00B364D3"/>
    <w:rsid w:val="00B3770F"/>
    <w:rsid w:val="00B4369C"/>
    <w:rsid w:val="00B500EE"/>
    <w:rsid w:val="00B50800"/>
    <w:rsid w:val="00B52669"/>
    <w:rsid w:val="00B53C6D"/>
    <w:rsid w:val="00B554A1"/>
    <w:rsid w:val="00B57724"/>
    <w:rsid w:val="00B60CB9"/>
    <w:rsid w:val="00B61706"/>
    <w:rsid w:val="00B61DA3"/>
    <w:rsid w:val="00B63491"/>
    <w:rsid w:val="00B648BF"/>
    <w:rsid w:val="00B6627B"/>
    <w:rsid w:val="00B71E94"/>
    <w:rsid w:val="00B731AB"/>
    <w:rsid w:val="00B76382"/>
    <w:rsid w:val="00B76A44"/>
    <w:rsid w:val="00B8046F"/>
    <w:rsid w:val="00B808B8"/>
    <w:rsid w:val="00B8402A"/>
    <w:rsid w:val="00B8546D"/>
    <w:rsid w:val="00B957A9"/>
    <w:rsid w:val="00B95914"/>
    <w:rsid w:val="00BA1CB4"/>
    <w:rsid w:val="00BA37A6"/>
    <w:rsid w:val="00BA5171"/>
    <w:rsid w:val="00BB0488"/>
    <w:rsid w:val="00BB0998"/>
    <w:rsid w:val="00BB25CA"/>
    <w:rsid w:val="00BB359B"/>
    <w:rsid w:val="00BB3D25"/>
    <w:rsid w:val="00BB4885"/>
    <w:rsid w:val="00BB5003"/>
    <w:rsid w:val="00BC0878"/>
    <w:rsid w:val="00BC2523"/>
    <w:rsid w:val="00BC4E24"/>
    <w:rsid w:val="00BC7885"/>
    <w:rsid w:val="00BC7B5A"/>
    <w:rsid w:val="00BD0274"/>
    <w:rsid w:val="00BD02B1"/>
    <w:rsid w:val="00BD16C8"/>
    <w:rsid w:val="00BD21EB"/>
    <w:rsid w:val="00BE29E5"/>
    <w:rsid w:val="00BE2BE6"/>
    <w:rsid w:val="00BE79CB"/>
    <w:rsid w:val="00BF5416"/>
    <w:rsid w:val="00C036AC"/>
    <w:rsid w:val="00C03721"/>
    <w:rsid w:val="00C04A0A"/>
    <w:rsid w:val="00C07283"/>
    <w:rsid w:val="00C1439F"/>
    <w:rsid w:val="00C20FC9"/>
    <w:rsid w:val="00C249F8"/>
    <w:rsid w:val="00C265BC"/>
    <w:rsid w:val="00C26E90"/>
    <w:rsid w:val="00C31913"/>
    <w:rsid w:val="00C33D3B"/>
    <w:rsid w:val="00C3539D"/>
    <w:rsid w:val="00C40D07"/>
    <w:rsid w:val="00C438F5"/>
    <w:rsid w:val="00C441B8"/>
    <w:rsid w:val="00C45463"/>
    <w:rsid w:val="00C46E92"/>
    <w:rsid w:val="00C51293"/>
    <w:rsid w:val="00C52020"/>
    <w:rsid w:val="00C574E7"/>
    <w:rsid w:val="00C6124E"/>
    <w:rsid w:val="00C63FAE"/>
    <w:rsid w:val="00C675C4"/>
    <w:rsid w:val="00C741AE"/>
    <w:rsid w:val="00C742C9"/>
    <w:rsid w:val="00C74E92"/>
    <w:rsid w:val="00C75393"/>
    <w:rsid w:val="00C77185"/>
    <w:rsid w:val="00C775D3"/>
    <w:rsid w:val="00C81594"/>
    <w:rsid w:val="00C81848"/>
    <w:rsid w:val="00C84599"/>
    <w:rsid w:val="00C848C3"/>
    <w:rsid w:val="00C8495A"/>
    <w:rsid w:val="00C85EA8"/>
    <w:rsid w:val="00C87834"/>
    <w:rsid w:val="00C92117"/>
    <w:rsid w:val="00C939E5"/>
    <w:rsid w:val="00CA347B"/>
    <w:rsid w:val="00CA5488"/>
    <w:rsid w:val="00CA62A6"/>
    <w:rsid w:val="00CA62AE"/>
    <w:rsid w:val="00CB0D58"/>
    <w:rsid w:val="00CB1B0E"/>
    <w:rsid w:val="00CB1E13"/>
    <w:rsid w:val="00CB6FFF"/>
    <w:rsid w:val="00CC25CF"/>
    <w:rsid w:val="00CC3D26"/>
    <w:rsid w:val="00CC5DFA"/>
    <w:rsid w:val="00CC6B92"/>
    <w:rsid w:val="00CC7FDA"/>
    <w:rsid w:val="00CD095E"/>
    <w:rsid w:val="00CD729E"/>
    <w:rsid w:val="00CE1767"/>
    <w:rsid w:val="00CE2BD7"/>
    <w:rsid w:val="00CF150F"/>
    <w:rsid w:val="00CF1AB2"/>
    <w:rsid w:val="00CF1C32"/>
    <w:rsid w:val="00CF1C94"/>
    <w:rsid w:val="00CF2B77"/>
    <w:rsid w:val="00CF6172"/>
    <w:rsid w:val="00CF78C0"/>
    <w:rsid w:val="00D10515"/>
    <w:rsid w:val="00D13883"/>
    <w:rsid w:val="00D17276"/>
    <w:rsid w:val="00D17F8F"/>
    <w:rsid w:val="00D21A24"/>
    <w:rsid w:val="00D22E77"/>
    <w:rsid w:val="00D2367A"/>
    <w:rsid w:val="00D24BD8"/>
    <w:rsid w:val="00D32B33"/>
    <w:rsid w:val="00D3412C"/>
    <w:rsid w:val="00D3430A"/>
    <w:rsid w:val="00D34E20"/>
    <w:rsid w:val="00D353FD"/>
    <w:rsid w:val="00D36719"/>
    <w:rsid w:val="00D4023A"/>
    <w:rsid w:val="00D41CDA"/>
    <w:rsid w:val="00D459B8"/>
    <w:rsid w:val="00D501F0"/>
    <w:rsid w:val="00D50CC1"/>
    <w:rsid w:val="00D50E4E"/>
    <w:rsid w:val="00D52E9F"/>
    <w:rsid w:val="00D5500C"/>
    <w:rsid w:val="00D571A4"/>
    <w:rsid w:val="00D57473"/>
    <w:rsid w:val="00D605C5"/>
    <w:rsid w:val="00D61349"/>
    <w:rsid w:val="00D664D2"/>
    <w:rsid w:val="00D70C35"/>
    <w:rsid w:val="00D85211"/>
    <w:rsid w:val="00D8650A"/>
    <w:rsid w:val="00D86BCF"/>
    <w:rsid w:val="00D8764F"/>
    <w:rsid w:val="00D90715"/>
    <w:rsid w:val="00D9091B"/>
    <w:rsid w:val="00D92720"/>
    <w:rsid w:val="00D953C7"/>
    <w:rsid w:val="00D95527"/>
    <w:rsid w:val="00DA2FEC"/>
    <w:rsid w:val="00DA572D"/>
    <w:rsid w:val="00DB33BA"/>
    <w:rsid w:val="00DB7BE9"/>
    <w:rsid w:val="00DC08B5"/>
    <w:rsid w:val="00DC1B74"/>
    <w:rsid w:val="00DC2782"/>
    <w:rsid w:val="00DC6348"/>
    <w:rsid w:val="00DD0FD8"/>
    <w:rsid w:val="00DD4680"/>
    <w:rsid w:val="00DD4842"/>
    <w:rsid w:val="00DD77B0"/>
    <w:rsid w:val="00DE7BB3"/>
    <w:rsid w:val="00DF0AB7"/>
    <w:rsid w:val="00DF3B21"/>
    <w:rsid w:val="00DF56F0"/>
    <w:rsid w:val="00DF5860"/>
    <w:rsid w:val="00E034B1"/>
    <w:rsid w:val="00E034BB"/>
    <w:rsid w:val="00E05C0C"/>
    <w:rsid w:val="00E07131"/>
    <w:rsid w:val="00E10FAC"/>
    <w:rsid w:val="00E125B7"/>
    <w:rsid w:val="00E12E61"/>
    <w:rsid w:val="00E13C77"/>
    <w:rsid w:val="00E14054"/>
    <w:rsid w:val="00E14951"/>
    <w:rsid w:val="00E14EEE"/>
    <w:rsid w:val="00E15039"/>
    <w:rsid w:val="00E1585A"/>
    <w:rsid w:val="00E20F17"/>
    <w:rsid w:val="00E21590"/>
    <w:rsid w:val="00E235B4"/>
    <w:rsid w:val="00E24248"/>
    <w:rsid w:val="00E248C0"/>
    <w:rsid w:val="00E2670C"/>
    <w:rsid w:val="00E27EDC"/>
    <w:rsid w:val="00E32546"/>
    <w:rsid w:val="00E32CB5"/>
    <w:rsid w:val="00E36347"/>
    <w:rsid w:val="00E3669B"/>
    <w:rsid w:val="00E37C40"/>
    <w:rsid w:val="00E40D72"/>
    <w:rsid w:val="00E41146"/>
    <w:rsid w:val="00E4298B"/>
    <w:rsid w:val="00E443FF"/>
    <w:rsid w:val="00E47411"/>
    <w:rsid w:val="00E4756A"/>
    <w:rsid w:val="00E50CDC"/>
    <w:rsid w:val="00E52718"/>
    <w:rsid w:val="00E545D4"/>
    <w:rsid w:val="00E5491E"/>
    <w:rsid w:val="00E558AF"/>
    <w:rsid w:val="00E61706"/>
    <w:rsid w:val="00E70795"/>
    <w:rsid w:val="00E74803"/>
    <w:rsid w:val="00E763A3"/>
    <w:rsid w:val="00E775FE"/>
    <w:rsid w:val="00E77934"/>
    <w:rsid w:val="00E85C4B"/>
    <w:rsid w:val="00E86A3F"/>
    <w:rsid w:val="00E87448"/>
    <w:rsid w:val="00E909D8"/>
    <w:rsid w:val="00E90EFD"/>
    <w:rsid w:val="00E92CF9"/>
    <w:rsid w:val="00E9601F"/>
    <w:rsid w:val="00E978FE"/>
    <w:rsid w:val="00EA057B"/>
    <w:rsid w:val="00EA3CEA"/>
    <w:rsid w:val="00EA44E6"/>
    <w:rsid w:val="00EA4BB1"/>
    <w:rsid w:val="00EB0DF0"/>
    <w:rsid w:val="00EB1128"/>
    <w:rsid w:val="00EB2905"/>
    <w:rsid w:val="00EB2E5D"/>
    <w:rsid w:val="00EB5A23"/>
    <w:rsid w:val="00EB6AED"/>
    <w:rsid w:val="00EB70E6"/>
    <w:rsid w:val="00EB7E0F"/>
    <w:rsid w:val="00EC2846"/>
    <w:rsid w:val="00EC4398"/>
    <w:rsid w:val="00ED19AC"/>
    <w:rsid w:val="00ED2229"/>
    <w:rsid w:val="00ED5246"/>
    <w:rsid w:val="00EE2808"/>
    <w:rsid w:val="00EE333D"/>
    <w:rsid w:val="00EE58B5"/>
    <w:rsid w:val="00EE7F69"/>
    <w:rsid w:val="00EF19E7"/>
    <w:rsid w:val="00EF2294"/>
    <w:rsid w:val="00EF7C68"/>
    <w:rsid w:val="00F010E4"/>
    <w:rsid w:val="00F014FE"/>
    <w:rsid w:val="00F02EA2"/>
    <w:rsid w:val="00F047F9"/>
    <w:rsid w:val="00F0534A"/>
    <w:rsid w:val="00F0596D"/>
    <w:rsid w:val="00F106AD"/>
    <w:rsid w:val="00F16654"/>
    <w:rsid w:val="00F16C67"/>
    <w:rsid w:val="00F2152E"/>
    <w:rsid w:val="00F2742C"/>
    <w:rsid w:val="00F311A9"/>
    <w:rsid w:val="00F31614"/>
    <w:rsid w:val="00F323C6"/>
    <w:rsid w:val="00F329FF"/>
    <w:rsid w:val="00F35F9B"/>
    <w:rsid w:val="00F36539"/>
    <w:rsid w:val="00F4186A"/>
    <w:rsid w:val="00F418E1"/>
    <w:rsid w:val="00F42862"/>
    <w:rsid w:val="00F42D41"/>
    <w:rsid w:val="00F437CA"/>
    <w:rsid w:val="00F43F3F"/>
    <w:rsid w:val="00F45224"/>
    <w:rsid w:val="00F4787E"/>
    <w:rsid w:val="00F50D00"/>
    <w:rsid w:val="00F510AD"/>
    <w:rsid w:val="00F5114E"/>
    <w:rsid w:val="00F52ABE"/>
    <w:rsid w:val="00F52FFA"/>
    <w:rsid w:val="00F55588"/>
    <w:rsid w:val="00F57775"/>
    <w:rsid w:val="00F631B6"/>
    <w:rsid w:val="00F713CA"/>
    <w:rsid w:val="00F72443"/>
    <w:rsid w:val="00F72EC3"/>
    <w:rsid w:val="00F75E86"/>
    <w:rsid w:val="00F846A6"/>
    <w:rsid w:val="00F8665F"/>
    <w:rsid w:val="00F92136"/>
    <w:rsid w:val="00F92CF9"/>
    <w:rsid w:val="00F93FCF"/>
    <w:rsid w:val="00F95B64"/>
    <w:rsid w:val="00F96217"/>
    <w:rsid w:val="00F96324"/>
    <w:rsid w:val="00F96D3F"/>
    <w:rsid w:val="00F9781C"/>
    <w:rsid w:val="00FA203E"/>
    <w:rsid w:val="00FA4D25"/>
    <w:rsid w:val="00FA6457"/>
    <w:rsid w:val="00FA7994"/>
    <w:rsid w:val="00FB2B70"/>
    <w:rsid w:val="00FB50E6"/>
    <w:rsid w:val="00FB64A1"/>
    <w:rsid w:val="00FB6AF8"/>
    <w:rsid w:val="00FB6E39"/>
    <w:rsid w:val="00FC1145"/>
    <w:rsid w:val="00FC2D25"/>
    <w:rsid w:val="00FC30EE"/>
    <w:rsid w:val="00FC3BF9"/>
    <w:rsid w:val="00FC4BDD"/>
    <w:rsid w:val="00FC64A7"/>
    <w:rsid w:val="00FC72C5"/>
    <w:rsid w:val="00FD398B"/>
    <w:rsid w:val="00FD5787"/>
    <w:rsid w:val="00FD5856"/>
    <w:rsid w:val="00FE1E1F"/>
    <w:rsid w:val="00FE3E93"/>
    <w:rsid w:val="00FE7A39"/>
    <w:rsid w:val="00FF0180"/>
    <w:rsid w:val="00FF01E5"/>
    <w:rsid w:val="00FF1F87"/>
    <w:rsid w:val="00FF320E"/>
    <w:rsid w:val="00FF408B"/>
    <w:rsid w:val="00FF4FF5"/>
    <w:rsid w:val="00FF6E6C"/>
    <w:rsid w:val="00FF7018"/>
    <w:rsid w:val="00FF7CCD"/>
    <w:rsid w:val="1A7548FF"/>
    <w:rsid w:val="23D9F552"/>
    <w:rsid w:val="2D3E7617"/>
    <w:rsid w:val="2E853130"/>
    <w:rsid w:val="446B8C61"/>
    <w:rsid w:val="4DB45F2C"/>
    <w:rsid w:val="5B12660A"/>
    <w:rsid w:val="7827E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7FDF3"/>
  <w15:chartTrackingRefBased/>
  <w15:docId w15:val="{D11E206D-FE39-4FFC-A4F0-92D9027C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00EE"/>
    <w:pPr>
      <w:keepNext/>
      <w:keepLines/>
      <w:numPr>
        <w:numId w:val="1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01E6"/>
    <w:pPr>
      <w:keepNext/>
      <w:keepLines/>
      <w:numPr>
        <w:ilvl w:val="1"/>
        <w:numId w:val="1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801E6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31614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31614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01E6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01E6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01E6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01E6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B957A9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957A9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nhideWhenUsed/>
    <w:rsid w:val="00B957A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B957A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B957A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57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57A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8F26EC"/>
    <w:pPr>
      <w:ind w:left="720"/>
      <w:contextualSpacing/>
    </w:pPr>
  </w:style>
  <w:style w:type="table" w:styleId="Grilledutableau">
    <w:name w:val="Table Grid"/>
    <w:basedOn w:val="TableauNormal"/>
    <w:uiPriority w:val="39"/>
    <w:rsid w:val="00CB0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00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500EE"/>
    <w:pPr>
      <w:outlineLvl w:val="9"/>
    </w:pPr>
    <w:rPr>
      <w:kern w:val="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5801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801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itre4b">
    <w:name w:val="Titre 4b"/>
    <w:basedOn w:val="Normal"/>
    <w:rsid w:val="005801E6"/>
    <w:pPr>
      <w:numPr>
        <w:ilvl w:val="4"/>
        <w:numId w:val="11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5801E6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801E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5801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5801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Titre4Car">
    <w:name w:val="Titre 4 Car"/>
    <w:basedOn w:val="Policepardfaut"/>
    <w:link w:val="Titre4"/>
    <w:uiPriority w:val="9"/>
    <w:rsid w:val="00F316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F31614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F31614"/>
    <w:pPr>
      <w:spacing w:after="100"/>
    </w:pPr>
  </w:style>
  <w:style w:type="table" w:styleId="Tableausimple5">
    <w:name w:val="Plain Table 5"/>
    <w:basedOn w:val="TableauNormal"/>
    <w:uiPriority w:val="45"/>
    <w:rsid w:val="00FB6AF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simple3">
    <w:name w:val="Plain Table 3"/>
    <w:basedOn w:val="TableauNormal"/>
    <w:uiPriority w:val="43"/>
    <w:rsid w:val="00B8046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2">
    <w:name w:val="Plain Table 2"/>
    <w:basedOn w:val="TableauNormal"/>
    <w:uiPriority w:val="42"/>
    <w:rsid w:val="00B804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lledetableauclaire">
    <w:name w:val="Grid Table Light"/>
    <w:basedOn w:val="TableauNormal"/>
    <w:uiPriority w:val="40"/>
    <w:rsid w:val="00B8046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29E5"/>
  </w:style>
  <w:style w:type="paragraph" w:styleId="Pieddepage">
    <w:name w:val="footer"/>
    <w:basedOn w:val="Normal"/>
    <w:link w:val="PieddepageCar"/>
    <w:uiPriority w:val="99"/>
    <w:unhideWhenUsed/>
    <w:rsid w:val="00BE2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29E5"/>
  </w:style>
  <w:style w:type="paragraph" w:styleId="TM2">
    <w:name w:val="toc 2"/>
    <w:basedOn w:val="Normal"/>
    <w:next w:val="Normal"/>
    <w:autoRedefine/>
    <w:uiPriority w:val="39"/>
    <w:unhideWhenUsed/>
    <w:rsid w:val="002F3B2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F3B29"/>
    <w:pPr>
      <w:spacing w:after="100"/>
      <w:ind w:left="440"/>
    </w:pPr>
  </w:style>
  <w:style w:type="paragraph" w:styleId="Corpsdetexte">
    <w:name w:val="Body Text"/>
    <w:basedOn w:val="Normal"/>
    <w:link w:val="CorpsdetexteCar"/>
    <w:rsid w:val="008E244F"/>
    <w:pPr>
      <w:spacing w:after="120" w:line="240" w:lineRule="auto"/>
      <w:jc w:val="both"/>
    </w:pPr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8E244F"/>
    <w:rPr>
      <w:rFonts w:ascii="Calibri" w:eastAsia="Times New Roman" w:hAnsi="Calibri" w:cs="Times New Roman"/>
      <w:kern w:val="0"/>
      <w:szCs w:val="20"/>
      <w:lang w:eastAsia="fr-FR"/>
      <w14:ligatures w14:val="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61D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B61DA3"/>
    <w:rPr>
      <w:rFonts w:eastAsiaTheme="minorEastAsia"/>
      <w:color w:val="5A5A5A" w:themeColor="text1" w:themeTint="A5"/>
      <w:spacing w:val="15"/>
    </w:rPr>
  </w:style>
  <w:style w:type="character" w:styleId="Lienhypertextesuivivisit">
    <w:name w:val="FollowedHyperlink"/>
    <w:basedOn w:val="Policepardfaut"/>
    <w:uiPriority w:val="99"/>
    <w:semiHidden/>
    <w:unhideWhenUsed/>
    <w:rsid w:val="002971DC"/>
    <w:rPr>
      <w:color w:val="954F72" w:themeColor="followedHyperlink"/>
      <w:u w:val="single"/>
    </w:rPr>
  </w:style>
  <w:style w:type="character" w:styleId="lev">
    <w:name w:val="Strong"/>
    <w:basedOn w:val="Policepardfaut"/>
    <w:uiPriority w:val="22"/>
    <w:qFormat/>
    <w:rsid w:val="00DE7BB3"/>
    <w:rPr>
      <w:b/>
      <w:bCs/>
    </w:rPr>
  </w:style>
  <w:style w:type="character" w:styleId="Accentuation">
    <w:name w:val="Emphasis"/>
    <w:basedOn w:val="Policepardfaut"/>
    <w:uiPriority w:val="20"/>
    <w:qFormat/>
    <w:rsid w:val="0071292E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71292E"/>
    <w:rPr>
      <w:rFonts w:ascii="Courier New" w:eastAsia="Times New Roman" w:hAnsi="Courier New" w:cs="Courier New"/>
      <w:sz w:val="20"/>
      <w:szCs w:val="20"/>
    </w:rPr>
  </w:style>
  <w:style w:type="paragraph" w:styleId="Rvision">
    <w:name w:val="Revision"/>
    <w:hidden/>
    <w:uiPriority w:val="99"/>
    <w:semiHidden/>
    <w:rsid w:val="0055786A"/>
    <w:pPr>
      <w:spacing w:after="0" w:line="240" w:lineRule="auto"/>
    </w:pPr>
  </w:style>
  <w:style w:type="paragraph" w:customStyle="1" w:styleId="ChapitresCorpsdetexte">
    <w:name w:val="Chapitres Corps de texte"/>
    <w:basedOn w:val="Normal"/>
    <w:link w:val="ChapitresCorpsdetexteCar"/>
    <w:rsid w:val="00273015"/>
    <w:pPr>
      <w:spacing w:before="120" w:after="120" w:line="240" w:lineRule="auto"/>
      <w:jc w:val="both"/>
    </w:pPr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character" w:customStyle="1" w:styleId="ChapitresCorpsdetexteCar">
    <w:name w:val="Chapitres Corps de texte Car"/>
    <w:link w:val="ChapitresCorpsdetexte"/>
    <w:rsid w:val="00273015"/>
    <w:rPr>
      <w:rFonts w:ascii="Comic Sans MS" w:eastAsia="Times New Roman" w:hAnsi="Comic Sans MS" w:cs="Times New Roman"/>
      <w:bCs/>
      <w:kern w:val="0"/>
      <w:sz w:val="20"/>
      <w:szCs w:val="20"/>
      <w:lang w:eastAsia="fr-FR"/>
      <w14:ligatures w14:val="none"/>
    </w:rPr>
  </w:style>
  <w:style w:type="paragraph" w:customStyle="1" w:styleId="Listeapuce2">
    <w:name w:val="Liste a puce 2"/>
    <w:basedOn w:val="Listepuces2"/>
    <w:qFormat/>
    <w:rsid w:val="007E4002"/>
    <w:pPr>
      <w:numPr>
        <w:numId w:val="0"/>
      </w:numPr>
      <w:tabs>
        <w:tab w:val="num" w:pos="360"/>
        <w:tab w:val="num" w:pos="432"/>
        <w:tab w:val="num" w:pos="720"/>
      </w:tabs>
      <w:spacing w:after="60" w:line="240" w:lineRule="auto"/>
      <w:ind w:left="432" w:hanging="432"/>
      <w:jc w:val="both"/>
    </w:pPr>
    <w:rPr>
      <w:rFonts w:ascii="Calibri" w:eastAsia="Times New Roman" w:hAnsi="Calibri" w:cs="Times New Roman"/>
      <w:kern w:val="0"/>
      <w:szCs w:val="24"/>
      <w:lang w:eastAsia="fr-FR"/>
      <w14:ligatures w14:val="none"/>
    </w:rPr>
  </w:style>
  <w:style w:type="paragraph" w:styleId="Listepuces2">
    <w:name w:val="List Bullet 2"/>
    <w:basedOn w:val="Normal"/>
    <w:uiPriority w:val="99"/>
    <w:semiHidden/>
    <w:unhideWhenUsed/>
    <w:rsid w:val="007E4002"/>
    <w:pPr>
      <w:numPr>
        <w:numId w:val="55"/>
      </w:numPr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6E5F6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8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2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0196206-3fa3-477c-b740-73cc36637faf" xsi:nil="true"/>
    <lcf76f155ced4ddcb4097134ff3c332f xmlns="47ecfb6f-8f0f-4b79-89ad-79709bbf98b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636631ED4004FB93AA72D1B398F9E" ma:contentTypeVersion="15" ma:contentTypeDescription="Create a new document." ma:contentTypeScope="" ma:versionID="18178138e5d444e2d31ee2d61aefc3a0">
  <xsd:schema xmlns:xsd="http://www.w3.org/2001/XMLSchema" xmlns:xs="http://www.w3.org/2001/XMLSchema" xmlns:p="http://schemas.microsoft.com/office/2006/metadata/properties" xmlns:ns2="47ecfb6f-8f0f-4b79-89ad-79709bbf98b5" xmlns:ns3="d0196206-3fa3-477c-b740-73cc36637faf" targetNamespace="http://schemas.microsoft.com/office/2006/metadata/properties" ma:root="true" ma:fieldsID="3d624bb791f864791afeec26ee889c65" ns2:_="" ns3:_="">
    <xsd:import namespace="47ecfb6f-8f0f-4b79-89ad-79709bbf98b5"/>
    <xsd:import namespace="d0196206-3fa3-477c-b740-73cc36637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cfb6f-8f0f-4b79-89ad-79709bbf98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6206-3fa3-477c-b740-73cc36637fa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1381fc2-0aa0-4f1b-ab3c-e337171b5b6c}" ma:internalName="TaxCatchAll" ma:showField="CatchAllData" ma:web="d0196206-3fa3-477c-b740-73cc36637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815E44-EA12-44C6-B969-DBFA671ECDBC}">
  <ds:schemaRefs>
    <ds:schemaRef ds:uri="http://schemas.microsoft.com/office/2006/metadata/properties"/>
    <ds:schemaRef ds:uri="http://schemas.microsoft.com/office/infopath/2007/PartnerControls"/>
    <ds:schemaRef ds:uri="d0196206-3fa3-477c-b740-73cc36637faf"/>
    <ds:schemaRef ds:uri="47ecfb6f-8f0f-4b79-89ad-79709bbf98b5"/>
  </ds:schemaRefs>
</ds:datastoreItem>
</file>

<file path=customXml/itemProps2.xml><?xml version="1.0" encoding="utf-8"?>
<ds:datastoreItem xmlns:ds="http://schemas.openxmlformats.org/officeDocument/2006/customXml" ds:itemID="{2FE708E8-E4CD-4DFF-984B-396D3FDA04BA}"/>
</file>

<file path=customXml/itemProps3.xml><?xml version="1.0" encoding="utf-8"?>
<ds:datastoreItem xmlns:ds="http://schemas.openxmlformats.org/officeDocument/2006/customXml" ds:itemID="{DF3C1F67-C4A0-446C-AA92-F98E0796C4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B160BC-4B44-4C1E-B247-1AEF247989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235</Words>
  <Characters>1294</Characters>
  <Application>Microsoft Office Word</Application>
  <DocSecurity>0</DocSecurity>
  <Lines>10</Lines>
  <Paragraphs>3</Paragraphs>
  <ScaleCrop>false</ScaleCrop>
  <Company>L'agence de l'eau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MARCHAND LAURINE</dc:creator>
  <cp:keywords/>
  <dc:description/>
  <cp:lastModifiedBy>MESSINEO Lou</cp:lastModifiedBy>
  <cp:revision>1031</cp:revision>
  <dcterms:created xsi:type="dcterms:W3CDTF">2024-10-21T12:12:00Z</dcterms:created>
  <dcterms:modified xsi:type="dcterms:W3CDTF">2025-12-03T09:06:00Z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0x010100D69636631ED4004FB93AA72D1B398F9E</vt:lpwstr>
  </property>
  <property fmtid="{D5CDD505-2E9C-101B-9397-08002B2CF9AE}" pid="3" name="MediaServiceImageTags">
    <vt:lpwstr/>
  </property>
</Properties>
</file>